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44C5" w14:textId="65289E9C" w:rsidR="00116EE8" w:rsidRPr="00BC2F52" w:rsidRDefault="00116EE8" w:rsidP="00137FBF">
      <w:pPr>
        <w:pStyle w:val="Title"/>
        <w:jc w:val="center"/>
        <w:rPr>
          <w:rFonts w:ascii="Arial" w:hAnsi="Arial" w:cs="Arial"/>
          <w:b/>
          <w:bCs/>
          <w:color w:val="EC027C"/>
        </w:rPr>
      </w:pPr>
      <w:r w:rsidRPr="00BC2F52">
        <w:rPr>
          <w:rFonts w:ascii="Arial" w:hAnsi="Arial" w:cs="Arial"/>
          <w:b/>
          <w:bCs/>
          <w:color w:val="EC027C"/>
        </w:rPr>
        <w:t>Teamwork Contract</w:t>
      </w:r>
    </w:p>
    <w:tbl>
      <w:tblPr>
        <w:tblStyle w:val="TableGrid"/>
        <w:tblW w:w="10688" w:type="dxa"/>
        <w:tblInd w:w="-345" w:type="dxa"/>
        <w:tblLook w:val="04A0" w:firstRow="1" w:lastRow="0" w:firstColumn="1" w:lastColumn="0" w:noHBand="0" w:noVBand="1"/>
      </w:tblPr>
      <w:tblGrid>
        <w:gridCol w:w="2044"/>
        <w:gridCol w:w="567"/>
        <w:gridCol w:w="2268"/>
        <w:gridCol w:w="284"/>
        <w:gridCol w:w="2787"/>
        <w:gridCol w:w="2738"/>
      </w:tblGrid>
      <w:tr w:rsidR="007A3991" w:rsidRPr="00BC2F52" w14:paraId="2F59F596" w14:textId="77777777" w:rsidTr="007A3991">
        <w:tc>
          <w:tcPr>
            <w:tcW w:w="2044" w:type="dxa"/>
            <w:vAlign w:val="center"/>
          </w:tcPr>
          <w:p w14:paraId="4FD5A763" w14:textId="488151C4" w:rsidR="00116EE8" w:rsidRPr="00BC2F52" w:rsidRDefault="00116EE8" w:rsidP="00137FBF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Team Name:</w:t>
            </w:r>
          </w:p>
        </w:tc>
        <w:tc>
          <w:tcPr>
            <w:tcW w:w="3119" w:type="dxa"/>
            <w:gridSpan w:val="3"/>
          </w:tcPr>
          <w:p w14:paraId="024584F4" w14:textId="77777777" w:rsidR="00116EE8" w:rsidRPr="00BC2F52" w:rsidRDefault="00116EE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BA9CEAE" w14:textId="77777777" w:rsidR="00A07CF6" w:rsidRPr="00BC2F52" w:rsidRDefault="00A07CF6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52835E40" w14:textId="14F08EFA" w:rsidR="00811205" w:rsidRPr="00BC2F52" w:rsidRDefault="00811205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25" w:type="dxa"/>
            <w:gridSpan w:val="2"/>
            <w:vMerge w:val="restart"/>
          </w:tcPr>
          <w:p w14:paraId="5A628144" w14:textId="16AA8FFF" w:rsidR="00116EE8" w:rsidRPr="00BC2F52" w:rsidRDefault="00116EE8" w:rsidP="00A13CD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BC2F52">
              <w:rPr>
                <w:rFonts w:ascii="Arial" w:hAnsi="Arial" w:cs="Arial"/>
                <w:b/>
                <w:bCs/>
                <w:sz w:val="24"/>
                <w:szCs w:val="25"/>
              </w:rPr>
              <w:t>TIPS FOR EFFECTIVE TEAMWORK</w:t>
            </w:r>
          </w:p>
          <w:p w14:paraId="035081F5" w14:textId="4112F8EB" w:rsidR="00B1214E" w:rsidRPr="00BC2F52" w:rsidRDefault="00B1214E" w:rsidP="007335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Complete your Teamwork Contract at your first team meeting.</w:t>
            </w:r>
          </w:p>
          <w:p w14:paraId="1005F123" w14:textId="360545B8" w:rsidR="00116EE8" w:rsidRPr="00BC2F52" w:rsidRDefault="00116EE8" w:rsidP="007335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Set agendas for meetings.</w:t>
            </w:r>
          </w:p>
          <w:p w14:paraId="6152EA04" w14:textId="4A119E3C" w:rsidR="00116EE8" w:rsidRPr="00BC2F52" w:rsidRDefault="00116EE8" w:rsidP="007335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Ensure clarity on your action items, timelines</w:t>
            </w:r>
            <w:r w:rsidR="006A6443" w:rsidRPr="00BC2F52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deliverables</w:t>
            </w:r>
            <w:r w:rsidR="00D26A50" w:rsidRPr="00BC2F52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6A6443" w:rsidRPr="00BC2F52">
              <w:rPr>
                <w:rFonts w:ascii="Arial" w:hAnsi="Arial" w:cs="Arial"/>
                <w:color w:val="000000"/>
                <w:sz w:val="21"/>
                <w:szCs w:val="21"/>
              </w:rPr>
              <w:t xml:space="preserve"> and</w:t>
            </w:r>
            <w:r w:rsidR="00D26A50" w:rsidRPr="00BC2F52">
              <w:rPr>
                <w:rFonts w:ascii="Arial" w:hAnsi="Arial" w:cs="Arial"/>
                <w:color w:val="000000"/>
                <w:sz w:val="21"/>
                <w:szCs w:val="21"/>
              </w:rPr>
              <w:t xml:space="preserve"> project milestones.</w:t>
            </w:r>
          </w:p>
          <w:p w14:paraId="44E87345" w14:textId="77777777" w:rsidR="00116EE8" w:rsidRPr="00BC2F52" w:rsidRDefault="00116EE8" w:rsidP="007335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Check in with your team members.</w:t>
            </w:r>
          </w:p>
          <w:p w14:paraId="7F54C48B" w14:textId="77777777" w:rsidR="00A07CF6" w:rsidRPr="00BC2F52" w:rsidRDefault="00116EE8" w:rsidP="007335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Ask questions, especially if something is unclear to you. Seek to understand.</w:t>
            </w:r>
          </w:p>
          <w:p w14:paraId="5BD213F1" w14:textId="77777777" w:rsidR="00116EE8" w:rsidRPr="00BC2F52" w:rsidRDefault="00116EE8" w:rsidP="007335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Ask for input from your colleagues and build on each other's ideas.</w:t>
            </w:r>
          </w:p>
          <w:p w14:paraId="76ECE452" w14:textId="77777777" w:rsidR="00FE3C08" w:rsidRPr="00BC2F52" w:rsidRDefault="00FE3C08" w:rsidP="007335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2F52">
              <w:rPr>
                <w:rFonts w:ascii="Arial" w:hAnsi="Arial" w:cs="Arial"/>
                <w:color w:val="000000"/>
                <w:sz w:val="21"/>
                <w:szCs w:val="21"/>
              </w:rPr>
              <w:t>Structure team meetings so that everyone has a chance to speak and participate.</w:t>
            </w:r>
          </w:p>
          <w:p w14:paraId="14C39C90" w14:textId="64B460A7" w:rsidR="00811205" w:rsidRPr="00BC2F52" w:rsidRDefault="00811205" w:rsidP="007335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A3991" w:rsidRPr="00BC2F52" w14:paraId="672ECD77" w14:textId="77777777" w:rsidTr="007A3991">
        <w:tc>
          <w:tcPr>
            <w:tcW w:w="2044" w:type="dxa"/>
            <w:vAlign w:val="center"/>
          </w:tcPr>
          <w:p w14:paraId="292F5AF4" w14:textId="62D787DC" w:rsidR="00116EE8" w:rsidRPr="00BC2F52" w:rsidRDefault="00116EE8" w:rsidP="00137FBF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Team Number:</w:t>
            </w:r>
          </w:p>
        </w:tc>
        <w:tc>
          <w:tcPr>
            <w:tcW w:w="3119" w:type="dxa"/>
            <w:gridSpan w:val="3"/>
          </w:tcPr>
          <w:p w14:paraId="5FEFECE9" w14:textId="77777777" w:rsidR="00116EE8" w:rsidRPr="00BC2F52" w:rsidRDefault="00116EE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5A980FB4" w14:textId="77777777" w:rsidR="00A07CF6" w:rsidRPr="00BC2F52" w:rsidRDefault="00A07CF6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18C105DB" w14:textId="6C6ADC73" w:rsidR="00811205" w:rsidRPr="00BC2F52" w:rsidRDefault="00811205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25" w:type="dxa"/>
            <w:gridSpan w:val="2"/>
            <w:vMerge/>
          </w:tcPr>
          <w:p w14:paraId="400A536A" w14:textId="77777777" w:rsidR="00116EE8" w:rsidRPr="00BC2F52" w:rsidRDefault="00116EE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3991" w:rsidRPr="00BC2F52" w14:paraId="43E6D872" w14:textId="77777777" w:rsidTr="00BE1BB3">
        <w:trPr>
          <w:trHeight w:val="705"/>
        </w:trPr>
        <w:tc>
          <w:tcPr>
            <w:tcW w:w="2044" w:type="dxa"/>
            <w:vAlign w:val="center"/>
          </w:tcPr>
          <w:p w14:paraId="53D32BAF" w14:textId="701F5F71" w:rsidR="00116EE8" w:rsidRPr="00BC2F52" w:rsidRDefault="00116EE8" w:rsidP="00137FBF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Course and Section Number:</w:t>
            </w:r>
          </w:p>
        </w:tc>
        <w:tc>
          <w:tcPr>
            <w:tcW w:w="3119" w:type="dxa"/>
            <w:gridSpan w:val="3"/>
          </w:tcPr>
          <w:p w14:paraId="1FA03382" w14:textId="169F43D6" w:rsidR="00116EE8" w:rsidRPr="00BC2F52" w:rsidRDefault="00116EE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6FA1B3E" w14:textId="77777777" w:rsidR="00811205" w:rsidRPr="00BC2F52" w:rsidRDefault="00811205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73FB7A8" w14:textId="12609E29" w:rsidR="00A07CF6" w:rsidRPr="00BC2F52" w:rsidRDefault="00A07CF6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25" w:type="dxa"/>
            <w:gridSpan w:val="2"/>
            <w:vMerge/>
          </w:tcPr>
          <w:p w14:paraId="12759521" w14:textId="77777777" w:rsidR="00116EE8" w:rsidRPr="00BC2F52" w:rsidRDefault="00116EE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1BB3" w:rsidRPr="00BC2F52" w14:paraId="515BB4FA" w14:textId="77777777" w:rsidTr="00BE1BB3">
        <w:trPr>
          <w:trHeight w:val="1637"/>
        </w:trPr>
        <w:tc>
          <w:tcPr>
            <w:tcW w:w="5163" w:type="dxa"/>
            <w:gridSpan w:val="4"/>
            <w:shd w:val="clear" w:color="auto" w:fill="000000" w:themeFill="text1"/>
            <w:vAlign w:val="center"/>
          </w:tcPr>
          <w:p w14:paraId="692DE5AE" w14:textId="77777777" w:rsidR="00BE1BB3" w:rsidRPr="00BC2F52" w:rsidRDefault="00BE1BB3" w:rsidP="007335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SECTION A – </w:t>
            </w:r>
          </w:p>
          <w:p w14:paraId="04E03147" w14:textId="20D12C10" w:rsidR="00BE1BB3" w:rsidRPr="00BE1BB3" w:rsidRDefault="00BE1BB3" w:rsidP="007335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EXPECTATIONS, BEHAVIOURS, GROUND RULES</w:t>
            </w:r>
          </w:p>
        </w:tc>
        <w:tc>
          <w:tcPr>
            <w:tcW w:w="5525" w:type="dxa"/>
            <w:gridSpan w:val="2"/>
            <w:vMerge/>
          </w:tcPr>
          <w:p w14:paraId="27CF28C4" w14:textId="77777777" w:rsidR="00BE1BB3" w:rsidRPr="00BC2F52" w:rsidRDefault="00BE1BB3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3991" w:rsidRPr="00BC2F52" w14:paraId="1ADAB8E0" w14:textId="77777777" w:rsidTr="007A3991">
        <w:trPr>
          <w:trHeight w:val="425"/>
        </w:trPr>
        <w:tc>
          <w:tcPr>
            <w:tcW w:w="10688" w:type="dxa"/>
            <w:gridSpan w:val="6"/>
            <w:shd w:val="clear" w:color="auto" w:fill="FFFFFF" w:themeFill="background1"/>
            <w:vAlign w:val="center"/>
          </w:tcPr>
          <w:p w14:paraId="72916ED8" w14:textId="77777777" w:rsidR="00500B7F" w:rsidRPr="00BC2F52" w:rsidRDefault="00500B7F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78F3DFA" w14:textId="28AC7E4C" w:rsidR="008017DE" w:rsidRDefault="00E129CE" w:rsidP="008017DE">
            <w:p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>Have an open, direct conversation about</w:t>
            </w:r>
            <w:r w:rsidR="00B970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017DE">
              <w:rPr>
                <w:rFonts w:ascii="Arial" w:hAnsi="Arial" w:cs="Arial"/>
                <w:sz w:val="21"/>
                <w:szCs w:val="21"/>
              </w:rPr>
              <w:t xml:space="preserve">expectations and behaviours that will help your team work effectively. </w:t>
            </w:r>
            <w:r w:rsidR="00D642C3">
              <w:rPr>
                <w:rFonts w:ascii="Arial" w:hAnsi="Arial" w:cs="Arial"/>
                <w:sz w:val="21"/>
                <w:szCs w:val="21"/>
              </w:rPr>
              <w:t>Think</w:t>
            </w:r>
            <w:r w:rsidR="00E45D6F" w:rsidRPr="008017DE">
              <w:rPr>
                <w:rFonts w:ascii="Arial" w:hAnsi="Arial" w:cs="Arial"/>
                <w:sz w:val="21"/>
                <w:szCs w:val="21"/>
              </w:rPr>
              <w:t xml:space="preserve"> about these questions in advance</w:t>
            </w:r>
            <w:r w:rsidR="00D642C3">
              <w:rPr>
                <w:rFonts w:ascii="Arial" w:hAnsi="Arial" w:cs="Arial"/>
                <w:sz w:val="21"/>
                <w:szCs w:val="21"/>
              </w:rPr>
              <w:t xml:space="preserve"> and discuss them in your first team meeting</w:t>
            </w:r>
            <w:r w:rsidR="00EE787F" w:rsidRPr="008017D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96F3F">
              <w:rPr>
                <w:rFonts w:ascii="Arial" w:hAnsi="Arial" w:cs="Arial"/>
                <w:sz w:val="21"/>
                <w:szCs w:val="21"/>
              </w:rPr>
              <w:t>Try</w:t>
            </w:r>
            <w:r w:rsidR="0005546E" w:rsidRPr="008017DE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9A3538" w:rsidRPr="008017DE">
              <w:rPr>
                <w:rFonts w:ascii="Arial" w:hAnsi="Arial" w:cs="Arial"/>
                <w:sz w:val="21"/>
                <w:szCs w:val="21"/>
              </w:rPr>
              <w:t>practice</w:t>
            </w:r>
            <w:r w:rsidR="0005546E" w:rsidRPr="008017DE">
              <w:rPr>
                <w:rFonts w:ascii="Arial" w:hAnsi="Arial" w:cs="Arial"/>
                <w:sz w:val="21"/>
                <w:szCs w:val="21"/>
              </w:rPr>
              <w:t xml:space="preserve"> conversation management </w:t>
            </w:r>
            <w:r w:rsidR="00C63B6B" w:rsidRPr="008017DE">
              <w:rPr>
                <w:rFonts w:ascii="Arial" w:hAnsi="Arial" w:cs="Arial"/>
                <w:sz w:val="21"/>
                <w:szCs w:val="21"/>
              </w:rPr>
              <w:t xml:space="preserve">techniques </w:t>
            </w:r>
            <w:r w:rsidR="00D642C3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="00EB43D7">
              <w:rPr>
                <w:rFonts w:ascii="Arial" w:hAnsi="Arial" w:cs="Arial"/>
                <w:sz w:val="21"/>
                <w:szCs w:val="21"/>
              </w:rPr>
              <w:t>use a shared document to facilitate your discussion.</w:t>
            </w:r>
            <w:r w:rsidR="00D642C3" w:rsidRPr="008017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546E" w:rsidRPr="008017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E787F" w:rsidRPr="008017DE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E45D6F" w:rsidRPr="008017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E78B32D" w14:textId="516C9726" w:rsidR="008017DE" w:rsidRPr="008017DE" w:rsidRDefault="008017DE" w:rsidP="007A3991">
            <w:pPr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Commitment to building cohesion and trust </w:t>
            </w:r>
          </w:p>
          <w:p w14:paraId="6C0AB14A" w14:textId="77777777" w:rsidR="00565099" w:rsidRPr="00FD4780" w:rsidRDefault="00565099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FD4780">
              <w:rPr>
                <w:rFonts w:ascii="Arial" w:hAnsi="Arial" w:cs="Arial"/>
                <w:sz w:val="21"/>
                <w:szCs w:val="21"/>
              </w:rPr>
              <w:t>What values are important to you as a team?</w:t>
            </w:r>
          </w:p>
          <w:p w14:paraId="577EBFB4" w14:textId="0E962820" w:rsidR="008017DE" w:rsidRP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 xml:space="preserve">How will you </w:t>
            </w:r>
            <w:r w:rsidR="00DC7C01">
              <w:rPr>
                <w:rFonts w:ascii="Arial" w:hAnsi="Arial" w:cs="Arial"/>
                <w:sz w:val="21"/>
                <w:szCs w:val="21"/>
              </w:rPr>
              <w:t>creat</w:t>
            </w:r>
            <w:r w:rsidR="00612E94">
              <w:rPr>
                <w:rFonts w:ascii="Arial" w:hAnsi="Arial" w:cs="Arial"/>
                <w:sz w:val="21"/>
                <w:szCs w:val="21"/>
              </w:rPr>
              <w:t>e</w:t>
            </w:r>
            <w:r w:rsidRPr="008017DE">
              <w:rPr>
                <w:rFonts w:ascii="Arial" w:hAnsi="Arial" w:cs="Arial"/>
                <w:sz w:val="21"/>
                <w:szCs w:val="21"/>
              </w:rPr>
              <w:t xml:space="preserve"> a trusting environment (e.g., have a positive attitude, help the rest of the team feel supported if they encounter difficulties)</w:t>
            </w:r>
            <w:r w:rsidR="00B940DD">
              <w:rPr>
                <w:rFonts w:ascii="Arial" w:hAnsi="Arial" w:cs="Arial"/>
                <w:sz w:val="21"/>
                <w:szCs w:val="21"/>
              </w:rPr>
              <w:t>?</w:t>
            </w:r>
            <w:r w:rsidRPr="008017DE">
              <w:rPr>
                <w:rFonts w:ascii="Arial" w:hAnsi="Arial" w:cs="Arial"/>
                <w:sz w:val="21"/>
                <w:szCs w:val="21"/>
              </w:rPr>
              <w:t> </w:t>
            </w:r>
          </w:p>
          <w:p w14:paraId="348D4DFC" w14:textId="754C8EBB" w:rsidR="008017DE" w:rsidRP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>How will you manage difficult situations with a respectful, empathetic, and solution-orientated approach</w:t>
            </w:r>
            <w:r w:rsidR="00864F95">
              <w:rPr>
                <w:rFonts w:ascii="Arial" w:hAnsi="Arial" w:cs="Arial"/>
                <w:sz w:val="21"/>
                <w:szCs w:val="21"/>
              </w:rPr>
              <w:t>?</w:t>
            </w:r>
            <w:r w:rsidRPr="008017DE">
              <w:rPr>
                <w:rFonts w:ascii="Arial" w:hAnsi="Arial" w:cs="Arial"/>
                <w:sz w:val="21"/>
                <w:szCs w:val="21"/>
              </w:rPr>
              <w:t> </w:t>
            </w:r>
          </w:p>
          <w:p w14:paraId="03F3CF8B" w14:textId="77777777" w:rsidR="008017DE" w:rsidRPr="008017DE" w:rsidRDefault="008017DE" w:rsidP="007A3991">
            <w:pPr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Time management and organization  </w:t>
            </w:r>
          </w:p>
          <w:p w14:paraId="1F572256" w14:textId="07D760D5" w:rsidR="00EF2691" w:rsidRPr="00FD4780" w:rsidRDefault="00EF2691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FD4780">
              <w:rPr>
                <w:rFonts w:ascii="Arial" w:hAnsi="Arial" w:cs="Arial"/>
                <w:sz w:val="21"/>
                <w:szCs w:val="21"/>
              </w:rPr>
              <w:t>What platforms will you use for communication</w:t>
            </w:r>
            <w:r w:rsidR="0077359E" w:rsidRPr="00FD4780">
              <w:rPr>
                <w:rFonts w:ascii="Arial" w:hAnsi="Arial" w:cs="Arial"/>
                <w:sz w:val="21"/>
                <w:szCs w:val="21"/>
              </w:rPr>
              <w:t>/</w:t>
            </w:r>
            <w:r w:rsidRPr="00FD4780">
              <w:rPr>
                <w:rFonts w:ascii="Arial" w:hAnsi="Arial" w:cs="Arial"/>
                <w:sz w:val="21"/>
                <w:szCs w:val="21"/>
              </w:rPr>
              <w:t>project management?</w:t>
            </w:r>
            <w:r w:rsidR="0077359E" w:rsidRPr="00FD4780">
              <w:rPr>
                <w:rFonts w:ascii="Arial" w:hAnsi="Arial" w:cs="Arial"/>
                <w:sz w:val="21"/>
                <w:szCs w:val="21"/>
              </w:rPr>
              <w:t xml:space="preserve"> Who is responsible for them?</w:t>
            </w:r>
          </w:p>
          <w:p w14:paraId="3B6DB308" w14:textId="6CAA842C" w:rsidR="008017DE" w:rsidRP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 xml:space="preserve">What do you consider a prompt response to e-mails and </w:t>
            </w:r>
            <w:r w:rsidR="00931C85">
              <w:rPr>
                <w:rFonts w:ascii="Arial" w:hAnsi="Arial" w:cs="Arial"/>
                <w:sz w:val="21"/>
                <w:szCs w:val="21"/>
              </w:rPr>
              <w:t>messages</w:t>
            </w:r>
            <w:r w:rsidRPr="008017DE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7A7A01D6" w14:textId="649D800C" w:rsidR="008017DE" w:rsidRP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>What do you consider "on time" for meetings? What should a team member do if they know they will be late</w:t>
            </w:r>
            <w:r w:rsidR="00222E5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8017DE">
              <w:rPr>
                <w:rFonts w:ascii="Arial" w:hAnsi="Arial" w:cs="Arial"/>
                <w:sz w:val="21"/>
                <w:szCs w:val="21"/>
              </w:rPr>
              <w:t>encounter an unexpected delay</w:t>
            </w:r>
            <w:r w:rsidR="00222E53">
              <w:rPr>
                <w:rFonts w:ascii="Arial" w:hAnsi="Arial" w:cs="Arial"/>
                <w:sz w:val="21"/>
                <w:szCs w:val="21"/>
              </w:rPr>
              <w:t xml:space="preserve">, or </w:t>
            </w:r>
            <w:r w:rsidR="00F15B59">
              <w:rPr>
                <w:rFonts w:ascii="Arial" w:hAnsi="Arial" w:cs="Arial"/>
                <w:sz w:val="21"/>
                <w:szCs w:val="21"/>
              </w:rPr>
              <w:t>be unable to complete their work on time</w:t>
            </w:r>
            <w:r w:rsidRPr="008017DE">
              <w:rPr>
                <w:rFonts w:ascii="Arial" w:hAnsi="Arial" w:cs="Arial"/>
                <w:sz w:val="21"/>
                <w:szCs w:val="21"/>
              </w:rPr>
              <w:t>?  </w:t>
            </w:r>
          </w:p>
          <w:p w14:paraId="35A556F8" w14:textId="38A21782" w:rsid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 xml:space="preserve">How often (and when) should team members share progress, updates, and final work with </w:t>
            </w:r>
            <w:r w:rsidR="00594E4C">
              <w:rPr>
                <w:rFonts w:ascii="Arial" w:hAnsi="Arial" w:cs="Arial"/>
                <w:sz w:val="21"/>
                <w:szCs w:val="21"/>
              </w:rPr>
              <w:t>the</w:t>
            </w:r>
            <w:r w:rsidRPr="008017DE">
              <w:rPr>
                <w:rFonts w:ascii="Arial" w:hAnsi="Arial" w:cs="Arial"/>
                <w:sz w:val="21"/>
                <w:szCs w:val="21"/>
              </w:rPr>
              <w:t xml:space="preserve"> team? </w:t>
            </w:r>
            <w:r w:rsidR="00332B95">
              <w:rPr>
                <w:rFonts w:ascii="Arial" w:hAnsi="Arial" w:cs="Arial"/>
                <w:sz w:val="21"/>
                <w:szCs w:val="21"/>
              </w:rPr>
              <w:t>How often will the team meet? In person or virtually?</w:t>
            </w:r>
          </w:p>
          <w:p w14:paraId="2306350C" w14:textId="77777777" w:rsidR="008017DE" w:rsidRPr="008017DE" w:rsidRDefault="008017DE" w:rsidP="007A3991">
            <w:pPr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Communication </w:t>
            </w:r>
          </w:p>
          <w:p w14:paraId="402DD5BE" w14:textId="64B47DF7" w:rsidR="008017DE" w:rsidRDefault="00116736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should a teammate do if they are unclear on expectations or struggling with their part</w:t>
            </w:r>
            <w:r w:rsidR="008017DE" w:rsidRPr="008017DE">
              <w:rPr>
                <w:rFonts w:ascii="Arial" w:hAnsi="Arial" w:cs="Arial"/>
                <w:sz w:val="21"/>
                <w:szCs w:val="21"/>
              </w:rPr>
              <w:t>?  </w:t>
            </w:r>
          </w:p>
          <w:p w14:paraId="396D9F55" w14:textId="6250FC52" w:rsidR="008017DE" w:rsidRP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>How will your team ensure you are open and responsive to feedback? What does this look like for your team?</w:t>
            </w:r>
            <w:r w:rsidR="00F41ED3">
              <w:rPr>
                <w:rFonts w:ascii="Arial" w:hAnsi="Arial" w:cs="Arial"/>
                <w:sz w:val="21"/>
                <w:szCs w:val="21"/>
              </w:rPr>
              <w:t xml:space="preserve"> How will you provide constructive feedback</w:t>
            </w:r>
            <w:r w:rsidR="00EE474F">
              <w:rPr>
                <w:rFonts w:ascii="Arial" w:hAnsi="Arial" w:cs="Arial"/>
                <w:sz w:val="21"/>
                <w:szCs w:val="21"/>
              </w:rPr>
              <w:t xml:space="preserve"> to each other</w:t>
            </w:r>
            <w:r w:rsidR="00F41ED3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39327F86" w14:textId="17F9A89E" w:rsidR="005313EA" w:rsidRPr="008017DE" w:rsidRDefault="005313EA" w:rsidP="00461DF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will you do if you are unhappy with the quality of work produced by the team or a team member?</w:t>
            </w:r>
          </w:p>
          <w:p w14:paraId="3D865A65" w14:textId="50D4C3FD" w:rsid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 xml:space="preserve">How will your team ensure that there is space for all members to contribute to team discussions during team meetings? </w:t>
            </w:r>
          </w:p>
          <w:p w14:paraId="3D12909D" w14:textId="6034F589" w:rsidR="00E97D73" w:rsidRDefault="00E97D73" w:rsidP="00461DF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disagreement arises</w:t>
            </w:r>
            <w:r w:rsidR="00903A3D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how will you address it respectfully?</w:t>
            </w:r>
            <w:r w:rsidR="00903A3D">
              <w:rPr>
                <w:rFonts w:ascii="Arial" w:hAnsi="Arial" w:cs="Arial"/>
                <w:sz w:val="21"/>
                <w:szCs w:val="21"/>
              </w:rPr>
              <w:t xml:space="preserve"> How will you </w:t>
            </w:r>
            <w:r w:rsidR="00362C2A">
              <w:rPr>
                <w:rFonts w:ascii="Arial" w:hAnsi="Arial" w:cs="Arial"/>
                <w:sz w:val="21"/>
                <w:szCs w:val="21"/>
              </w:rPr>
              <w:t>handle conflict or confrontation?</w:t>
            </w:r>
          </w:p>
          <w:p w14:paraId="6646985A" w14:textId="77777777" w:rsidR="008017DE" w:rsidRPr="008017DE" w:rsidRDefault="008017DE" w:rsidP="007A3991">
            <w:pPr>
              <w:spacing w:before="120"/>
              <w:ind w:left="56" w:hanging="5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Contribution to the assignment </w:t>
            </w:r>
          </w:p>
          <w:p w14:paraId="3656BDDE" w14:textId="77777777" w:rsidR="00565099" w:rsidRPr="00FD4780" w:rsidRDefault="00565099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FD4780">
              <w:rPr>
                <w:rFonts w:ascii="Arial" w:hAnsi="Arial" w:cs="Arial"/>
                <w:sz w:val="21"/>
                <w:szCs w:val="21"/>
              </w:rPr>
              <w:t>What grade are you aiming for?</w:t>
            </w:r>
          </w:p>
          <w:p w14:paraId="3D4F8F5C" w14:textId="00515021" w:rsidR="008017DE" w:rsidRP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 xml:space="preserve">What are the requirements around proofreading work before submitting? </w:t>
            </w:r>
          </w:p>
          <w:p w14:paraId="303B8E05" w14:textId="3FD77D6C" w:rsidR="008017DE" w:rsidRDefault="008017DE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>How should team members share ideas, and/or expand on others' ideas during team meetings</w:t>
            </w:r>
            <w:r w:rsidR="004A4D36">
              <w:rPr>
                <w:rFonts w:ascii="Arial" w:hAnsi="Arial" w:cs="Arial"/>
                <w:sz w:val="21"/>
                <w:szCs w:val="21"/>
              </w:rPr>
              <w:t xml:space="preserve"> (or between meetings)</w:t>
            </w:r>
            <w:r w:rsidRPr="008017DE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652BB1A8" w14:textId="5A0C128F" w:rsidR="00461DF8" w:rsidRDefault="00461DF8" w:rsidP="00B205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8017DE">
              <w:rPr>
                <w:rFonts w:ascii="Arial" w:hAnsi="Arial" w:cs="Arial"/>
                <w:sz w:val="21"/>
                <w:szCs w:val="21"/>
              </w:rPr>
              <w:t>How will you ensure that work is evenly distributed among the whole team</w:t>
            </w:r>
            <w:r w:rsidR="001959B2">
              <w:rPr>
                <w:rFonts w:ascii="Arial" w:hAnsi="Arial" w:cs="Arial"/>
                <w:sz w:val="21"/>
                <w:szCs w:val="21"/>
              </w:rPr>
              <w:t>?</w:t>
            </w:r>
            <w:r w:rsidRPr="008017DE">
              <w:rPr>
                <w:rFonts w:ascii="Arial" w:hAnsi="Arial" w:cs="Arial"/>
                <w:sz w:val="21"/>
                <w:szCs w:val="21"/>
              </w:rPr>
              <w:t> </w:t>
            </w:r>
          </w:p>
          <w:p w14:paraId="380FEB41" w14:textId="77777777" w:rsidR="008017DE" w:rsidRDefault="008017DE" w:rsidP="00154770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4C3C13E" w14:textId="791F15D8" w:rsidR="00500B7F" w:rsidRPr="00BC2F52" w:rsidRDefault="0090160F" w:rsidP="00154770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Use this discussion and </w:t>
            </w:r>
            <w:r w:rsidR="0007718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the </w:t>
            </w: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column on the right below to create your team’s ground rules.</w:t>
            </w:r>
          </w:p>
          <w:p w14:paraId="4386864B" w14:textId="31BD4318" w:rsidR="0015735A" w:rsidRPr="00BC2F52" w:rsidRDefault="0015735A" w:rsidP="00154770">
            <w:p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7A3991" w:rsidRPr="00BC2F52" w14:paraId="43118E00" w14:textId="77777777" w:rsidTr="007A3991">
        <w:trPr>
          <w:trHeight w:val="391"/>
        </w:trPr>
        <w:tc>
          <w:tcPr>
            <w:tcW w:w="2611" w:type="dxa"/>
            <w:gridSpan w:val="2"/>
            <w:shd w:val="clear" w:color="auto" w:fill="auto"/>
            <w:vAlign w:val="center"/>
          </w:tcPr>
          <w:p w14:paraId="5E01F4D7" w14:textId="79290A1E" w:rsidR="00B94F36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lastRenderedPageBreak/>
              <w:t>Example ground rules</w:t>
            </w:r>
          </w:p>
        </w:tc>
        <w:tc>
          <w:tcPr>
            <w:tcW w:w="8077" w:type="dxa"/>
            <w:gridSpan w:val="4"/>
            <w:shd w:val="clear" w:color="auto" w:fill="A6A6A6" w:themeFill="background1" w:themeFillShade="A6"/>
            <w:vAlign w:val="center"/>
          </w:tcPr>
          <w:p w14:paraId="19D2B25E" w14:textId="7DA0802D" w:rsidR="00A07CF6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OUR TEAM’S GROUND RULES</w:t>
            </w:r>
          </w:p>
        </w:tc>
      </w:tr>
      <w:tr w:rsidR="007A3991" w:rsidRPr="00BC2F52" w14:paraId="6A86E877" w14:textId="77777777" w:rsidTr="007A3991">
        <w:trPr>
          <w:trHeight w:val="11646"/>
        </w:trPr>
        <w:tc>
          <w:tcPr>
            <w:tcW w:w="2611" w:type="dxa"/>
            <w:gridSpan w:val="2"/>
            <w:shd w:val="clear" w:color="auto" w:fill="auto"/>
          </w:tcPr>
          <w:p w14:paraId="54B2D792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090E00AA" w14:textId="0502BA54" w:rsidR="00153018" w:rsidRPr="00BC2F52" w:rsidRDefault="00153018" w:rsidP="0073351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sz w:val="21"/>
                <w:szCs w:val="21"/>
              </w:rPr>
              <w:t>Carefully read and review content from all team members to ensure familiarity with the full assignment submission.</w:t>
            </w:r>
          </w:p>
          <w:p w14:paraId="793C28BC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45A9C3E1" w14:textId="77777777" w:rsidR="00153018" w:rsidRPr="00BC2F52" w:rsidRDefault="00153018" w:rsidP="0073351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sz w:val="21"/>
                <w:szCs w:val="21"/>
              </w:rPr>
              <w:t>Meet deadlines the team has agreed on.</w:t>
            </w:r>
          </w:p>
          <w:p w14:paraId="1CCC60F0" w14:textId="77777777" w:rsidR="00153018" w:rsidRPr="00BC2F52" w:rsidRDefault="00153018" w:rsidP="0073351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F3ED058" w14:textId="2526341B" w:rsidR="00A07CF6" w:rsidRPr="00BC2F52" w:rsidRDefault="00153018" w:rsidP="0073351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sz w:val="21"/>
                <w:szCs w:val="21"/>
              </w:rPr>
              <w:t>Provide 48-hour notice for any changes to group meetings.</w:t>
            </w:r>
          </w:p>
          <w:p w14:paraId="3C5820EA" w14:textId="62CC35F5" w:rsidR="00A07CF6" w:rsidRPr="00BC2F52" w:rsidRDefault="00A07CF6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 w14:paraId="73987C9C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Commitment to building cohesion and trust </w:t>
            </w:r>
          </w:p>
          <w:p w14:paraId="2D5ED06A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6B8EC6A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3F4E429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B59D64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A26AAD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413E25A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9E88647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E6C988F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B5D4FE9" w14:textId="77777777" w:rsidR="008017DE" w:rsidRP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CFACF55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Time management and organization  </w:t>
            </w:r>
          </w:p>
          <w:p w14:paraId="6F78CC23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00AE98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3F99FB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DA60032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E579CEB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F159FAE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7B55361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E5F872B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8281072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D9321E0" w14:textId="77777777" w:rsidR="008017DE" w:rsidRP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B8B0551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Communication </w:t>
            </w:r>
          </w:p>
          <w:p w14:paraId="08B27541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8DD929D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E35908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FE608A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2BA26A3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7D8DF9D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962BFE3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E5D5E10" w14:textId="77777777" w:rsid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A6B2D18" w14:textId="77777777" w:rsidR="008017DE" w:rsidRP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B1E70A" w14:textId="77777777" w:rsidR="008017DE" w:rsidRPr="008017DE" w:rsidRDefault="008017DE" w:rsidP="008017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17DE">
              <w:rPr>
                <w:rFonts w:ascii="Arial" w:hAnsi="Arial" w:cs="Arial"/>
                <w:b/>
                <w:bCs/>
                <w:sz w:val="21"/>
                <w:szCs w:val="21"/>
              </w:rPr>
              <w:t>Contribution to the assignment </w:t>
            </w:r>
          </w:p>
          <w:p w14:paraId="4BE82D41" w14:textId="543520BA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355D89" w14:textId="3B51FBB4" w:rsidR="0015735A" w:rsidRDefault="0015735A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E04052" w14:textId="77777777" w:rsidR="008017DE" w:rsidRDefault="008017DE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8EE2E6" w14:textId="77777777" w:rsidR="008017DE" w:rsidRDefault="008017DE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AADF390" w14:textId="77777777" w:rsidR="008017DE" w:rsidRDefault="008017DE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332054D" w14:textId="77777777" w:rsidR="0015735A" w:rsidRPr="00BC2F52" w:rsidRDefault="0015735A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840DCA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1CF58D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2871EB" w14:textId="77777777" w:rsidR="00A10869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Other:</w:t>
            </w:r>
          </w:p>
          <w:p w14:paraId="1DEF624A" w14:textId="41023DCE" w:rsidR="00633995" w:rsidRPr="00BC2F52" w:rsidRDefault="00633995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E09D1B8" w14:textId="29BF3711" w:rsidR="0015735A" w:rsidRPr="00BC2F52" w:rsidRDefault="0015735A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7B05BFF" w14:textId="77777777" w:rsidR="0015735A" w:rsidRPr="00BC2F52" w:rsidRDefault="0015735A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A61CB95" w14:textId="77777777" w:rsidR="00633995" w:rsidRDefault="00633995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FA0DFC" w14:textId="77777777" w:rsidR="007A3991" w:rsidRDefault="007A3991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40DDD36" w14:textId="77777777" w:rsidR="007A3991" w:rsidRDefault="007A3991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F39424" w14:textId="6B1BA0A9" w:rsidR="007A3991" w:rsidRPr="00BC2F52" w:rsidRDefault="007A3991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7CA09590" w14:textId="77777777" w:rsidTr="007A3991">
        <w:trPr>
          <w:trHeight w:val="413"/>
        </w:trPr>
        <w:tc>
          <w:tcPr>
            <w:tcW w:w="10688" w:type="dxa"/>
            <w:gridSpan w:val="6"/>
            <w:shd w:val="clear" w:color="auto" w:fill="000000" w:themeFill="text1"/>
            <w:vAlign w:val="center"/>
          </w:tcPr>
          <w:p w14:paraId="4749FDF6" w14:textId="350ADB5A" w:rsidR="00A07CF6" w:rsidRPr="00BC2F52" w:rsidRDefault="5C3F8E77" w:rsidP="007335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 xml:space="preserve">SECTION </w:t>
            </w:r>
            <w:r w:rsidR="00E17B9D"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B</w:t>
            </w:r>
            <w:r w:rsidR="00A07CF6"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– </w:t>
            </w:r>
            <w:r w:rsidR="00153018"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PROJECT PLAN</w:t>
            </w:r>
          </w:p>
        </w:tc>
      </w:tr>
      <w:tr w:rsidR="007A3991" w:rsidRPr="00BC2F52" w14:paraId="64B4C29E" w14:textId="77777777" w:rsidTr="007A3991">
        <w:trPr>
          <w:trHeight w:val="1273"/>
        </w:trPr>
        <w:tc>
          <w:tcPr>
            <w:tcW w:w="10688" w:type="dxa"/>
            <w:gridSpan w:val="6"/>
            <w:shd w:val="clear" w:color="auto" w:fill="auto"/>
            <w:vAlign w:val="center"/>
          </w:tcPr>
          <w:p w14:paraId="61B4808E" w14:textId="6C3D3A48" w:rsidR="00B46D96" w:rsidRPr="00AC724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C7242">
              <w:rPr>
                <w:rFonts w:ascii="Arial" w:hAnsi="Arial" w:cs="Arial"/>
                <w:sz w:val="21"/>
                <w:szCs w:val="21"/>
              </w:rPr>
              <w:t>When you decide on team roles, consider rotating roles for each task or stage of the project. This gives all team members a chance to develop a well-rounded skill</w:t>
            </w:r>
            <w:r w:rsidR="003E53D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C7242">
              <w:rPr>
                <w:rFonts w:ascii="Arial" w:hAnsi="Arial" w:cs="Arial"/>
                <w:sz w:val="21"/>
                <w:szCs w:val="21"/>
              </w:rPr>
              <w:t>set. Common roles might include facilitator, editor, data manager, coordinator, but you can decide on your own roles based on group strengths and the goals of the assignment.</w:t>
            </w:r>
          </w:p>
        </w:tc>
      </w:tr>
      <w:tr w:rsidR="007A3991" w:rsidRPr="00BC2F52" w14:paraId="6A1C0503" w14:textId="77777777" w:rsidTr="007A3991">
        <w:trPr>
          <w:trHeight w:val="413"/>
        </w:trPr>
        <w:tc>
          <w:tcPr>
            <w:tcW w:w="2044" w:type="dxa"/>
            <w:shd w:val="clear" w:color="auto" w:fill="FFFFFF" w:themeFill="background1"/>
            <w:vAlign w:val="center"/>
          </w:tcPr>
          <w:p w14:paraId="68045099" w14:textId="6721EE8E" w:rsidR="00C92B3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Team Member </w:t>
            </w:r>
          </w:p>
        </w:tc>
        <w:tc>
          <w:tcPr>
            <w:tcW w:w="8644" w:type="dxa"/>
            <w:gridSpan w:val="5"/>
            <w:shd w:val="clear" w:color="auto" w:fill="FFFFFF" w:themeFill="background1"/>
            <w:vAlign w:val="center"/>
          </w:tcPr>
          <w:p w14:paraId="55604AA2" w14:textId="1C118C35" w:rsidR="00C92B3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Princip</w:t>
            </w:r>
            <w:r w:rsidR="0007718F">
              <w:rPr>
                <w:rFonts w:ascii="Arial" w:hAnsi="Arial" w:cs="Arial"/>
                <w:b/>
                <w:bCs/>
                <w:sz w:val="21"/>
                <w:szCs w:val="21"/>
              </w:rPr>
              <w:t>al</w:t>
            </w: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Roles</w:t>
            </w:r>
          </w:p>
        </w:tc>
      </w:tr>
      <w:tr w:rsidR="007A3991" w:rsidRPr="00BC2F52" w14:paraId="046EA9A3" w14:textId="77777777" w:rsidTr="007A3991">
        <w:trPr>
          <w:trHeight w:val="397"/>
        </w:trPr>
        <w:tc>
          <w:tcPr>
            <w:tcW w:w="2044" w:type="dxa"/>
            <w:shd w:val="clear" w:color="auto" w:fill="FFFFFF" w:themeFill="background1"/>
            <w:vAlign w:val="center"/>
          </w:tcPr>
          <w:p w14:paraId="371BB607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44" w:type="dxa"/>
            <w:gridSpan w:val="5"/>
            <w:shd w:val="clear" w:color="auto" w:fill="FFFFFF" w:themeFill="background1"/>
            <w:vAlign w:val="center"/>
          </w:tcPr>
          <w:p w14:paraId="3D230B20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627A07EA" w14:textId="77777777" w:rsidTr="007A3991">
        <w:trPr>
          <w:trHeight w:val="397"/>
        </w:trPr>
        <w:tc>
          <w:tcPr>
            <w:tcW w:w="2044" w:type="dxa"/>
            <w:shd w:val="clear" w:color="auto" w:fill="FFFFFF" w:themeFill="background1"/>
            <w:vAlign w:val="center"/>
          </w:tcPr>
          <w:p w14:paraId="246E91FB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44" w:type="dxa"/>
            <w:gridSpan w:val="5"/>
            <w:shd w:val="clear" w:color="auto" w:fill="FFFFFF" w:themeFill="background1"/>
            <w:vAlign w:val="center"/>
          </w:tcPr>
          <w:p w14:paraId="40E313C3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67337C54" w14:textId="77777777" w:rsidTr="007A3991">
        <w:trPr>
          <w:trHeight w:val="397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1D7360F" w14:textId="77777777" w:rsidR="0015735A" w:rsidRPr="00BC2F52" w:rsidRDefault="0015735A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19665" w14:textId="77777777" w:rsidR="0015735A" w:rsidRPr="00BC2F52" w:rsidRDefault="0015735A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3F286520" w14:textId="77777777" w:rsidTr="007A3991">
        <w:trPr>
          <w:trHeight w:val="397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D3581FA" w14:textId="77777777" w:rsidR="0015735A" w:rsidRPr="00BC2F52" w:rsidRDefault="0015735A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81708" w14:textId="77777777" w:rsidR="0015735A" w:rsidRPr="00BC2F52" w:rsidRDefault="0015735A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025D7FFE" w14:textId="77777777" w:rsidTr="007A3991">
        <w:trPr>
          <w:trHeight w:val="397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4376052" w14:textId="0C601738" w:rsidR="00893A13" w:rsidRPr="00BC2F52" w:rsidRDefault="00893A13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6A17A" w14:textId="3167EC4A" w:rsidR="00FD6D83" w:rsidRPr="00BC2F52" w:rsidRDefault="00FD6D83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0ADB0BC2" w14:textId="77777777" w:rsidTr="007A3991">
        <w:trPr>
          <w:trHeight w:val="397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0B87788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5D38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12FD33E4" w14:textId="77777777" w:rsidTr="007A3991">
        <w:trPr>
          <w:trHeight w:val="397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05EBFDC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31F1C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3469B542" w14:textId="77777777" w:rsidTr="007A3991">
        <w:trPr>
          <w:trHeight w:val="1535"/>
        </w:trPr>
        <w:tc>
          <w:tcPr>
            <w:tcW w:w="10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C717C6" w14:textId="166C1389" w:rsidR="00153018" w:rsidRPr="00BC2F52" w:rsidRDefault="11B8FB4C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E1621A0">
              <w:rPr>
                <w:rFonts w:ascii="Arial" w:hAnsi="Arial" w:cs="Arial"/>
                <w:b/>
                <w:bCs/>
                <w:sz w:val="21"/>
                <w:szCs w:val="21"/>
              </w:rPr>
              <w:t>Notes on Team Roles (</w:t>
            </w:r>
            <w:r w:rsidR="6AE275D3" w:rsidRPr="6E1621A0">
              <w:rPr>
                <w:rFonts w:ascii="Arial" w:hAnsi="Arial" w:cs="Arial"/>
                <w:b/>
                <w:bCs/>
                <w:sz w:val="21"/>
                <w:szCs w:val="21"/>
              </w:rPr>
              <w:t>E.g.,</w:t>
            </w:r>
            <w:r w:rsidRPr="6E1621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Will you rotate roles? Define any roles that are unclear above.)</w:t>
            </w:r>
          </w:p>
          <w:p w14:paraId="21553B1B" w14:textId="77777777" w:rsidR="003357B6" w:rsidRPr="00BC2F52" w:rsidRDefault="003357B6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B744783" w14:textId="77777777" w:rsidR="003357B6" w:rsidRPr="00BC2F52" w:rsidRDefault="003357B6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4B810CF" w14:textId="5DC937F3" w:rsidR="003357B6" w:rsidRPr="00BC2F52" w:rsidRDefault="003357B6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3BF977A0" w14:textId="77777777" w:rsidTr="007A3991">
        <w:trPr>
          <w:trHeight w:val="624"/>
        </w:trPr>
        <w:tc>
          <w:tcPr>
            <w:tcW w:w="5163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5C9FE9" w14:textId="0EEE8CC7" w:rsidR="00E63C88" w:rsidRPr="00BC2F52" w:rsidRDefault="00E63C88" w:rsidP="00733511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TASK ASSIGNMENT</w:t>
            </w:r>
          </w:p>
        </w:tc>
        <w:tc>
          <w:tcPr>
            <w:tcW w:w="5525" w:type="dxa"/>
            <w:gridSpan w:val="2"/>
            <w:shd w:val="clear" w:color="auto" w:fill="A6A6A6" w:themeFill="background1" w:themeFillShade="A6"/>
            <w:vAlign w:val="center"/>
          </w:tcPr>
          <w:p w14:paraId="0E53B2A7" w14:textId="3DB2A36B" w:rsidR="00E63C88" w:rsidRPr="00BC2F52" w:rsidRDefault="00E63C88" w:rsidP="00733511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Final Deliverable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Due:                  </w:t>
            </w: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[Date]</w:t>
            </w:r>
          </w:p>
        </w:tc>
      </w:tr>
      <w:tr w:rsidR="007A3991" w:rsidRPr="00BC2F52" w14:paraId="751414C4" w14:textId="77777777" w:rsidTr="007A3991">
        <w:trPr>
          <w:trHeight w:val="387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98D1D" w14:textId="7E01951E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Task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CED4EBB" w14:textId="7D158C0F" w:rsidR="00153018" w:rsidRPr="00BC2F52" w:rsidRDefault="004B430E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Steps </w:t>
            </w:r>
            <w:r w:rsidR="00E63C88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nvolved in </w:t>
            </w:r>
            <w:r w:rsidR="00E63C88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ask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66F25371" w14:textId="2F86AAFB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Task Deadline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8B78FCA" w14:textId="5E05BEAC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Team </w:t>
            </w:r>
            <w:r w:rsidR="00E63C88">
              <w:rPr>
                <w:rFonts w:ascii="Arial" w:hAnsi="Arial" w:cs="Arial"/>
                <w:b/>
                <w:bCs/>
                <w:sz w:val="21"/>
                <w:szCs w:val="21"/>
              </w:rPr>
              <w:t>M</w:t>
            </w: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eeting</w:t>
            </w:r>
            <w:r w:rsidR="00E63C8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</w:tr>
      <w:tr w:rsidR="007A3991" w:rsidRPr="00BC2F52" w14:paraId="6EEBC59B" w14:textId="77777777" w:rsidTr="007A3991">
        <w:trPr>
          <w:trHeight w:val="624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A1FC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51099E7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28ECFDFF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6EEC00E8" w14:textId="5A09CD2A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028558B8" w14:textId="77777777" w:rsidTr="007A3991">
        <w:trPr>
          <w:trHeight w:val="624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8B8ED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0734FB4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2C566E9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7AB5268" w14:textId="1B6BC50D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1F1B82A4" w14:textId="77777777" w:rsidTr="007A3991">
        <w:trPr>
          <w:trHeight w:val="624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944EA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02A756A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17E731BC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08C59616" w14:textId="084D7FBF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59360D15" w14:textId="77777777" w:rsidTr="007A3991">
        <w:trPr>
          <w:trHeight w:val="624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F8D57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98CC8BF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8FE213A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3B8E328D" w14:textId="1C7181C9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0F4BCD0A" w14:textId="77777777" w:rsidTr="007A3991">
        <w:trPr>
          <w:trHeight w:val="624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700AC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AF15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A859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3195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02B616D3" w14:textId="77777777" w:rsidTr="007A3991">
        <w:trPr>
          <w:trHeight w:val="624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5BD0A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2229D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627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2460B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72C6BF3F" w14:textId="77777777" w:rsidTr="007A3991">
        <w:trPr>
          <w:trHeight w:val="1748"/>
        </w:trPr>
        <w:tc>
          <w:tcPr>
            <w:tcW w:w="10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FA7A9C2" w14:textId="44A2CA50" w:rsidR="00153018" w:rsidRPr="00BC2F52" w:rsidRDefault="00E63C8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Notes on </w:t>
            </w:r>
            <w:r w:rsidR="00153018" w:rsidRPr="00BC2F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Project Management and Task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/ </w:t>
            </w:r>
            <w:r w:rsidR="00153018"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Work Plan:</w:t>
            </w:r>
          </w:p>
          <w:p w14:paraId="16D1340E" w14:textId="77777777" w:rsidR="00153018" w:rsidRPr="00BC2F52" w:rsidRDefault="00153018" w:rsidP="00733511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A3991" w:rsidRPr="00BC2F52" w14:paraId="3E5B5FEC" w14:textId="77777777" w:rsidTr="007A3991">
        <w:trPr>
          <w:trHeight w:val="416"/>
        </w:trPr>
        <w:tc>
          <w:tcPr>
            <w:tcW w:w="10688" w:type="dxa"/>
            <w:gridSpan w:val="6"/>
            <w:shd w:val="clear" w:color="auto" w:fill="000000" w:themeFill="text1"/>
            <w:vAlign w:val="center"/>
          </w:tcPr>
          <w:p w14:paraId="4AA1DB00" w14:textId="66A9589C" w:rsidR="000E11CC" w:rsidRPr="00BC2F52" w:rsidRDefault="000E11CC" w:rsidP="0073351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shd w:val="clear" w:color="auto" w:fill="000000" w:themeFill="text1"/>
              </w:rPr>
              <w:lastRenderedPageBreak/>
              <w:t xml:space="preserve">SECTION </w:t>
            </w:r>
            <w:r w:rsidR="00E17B9D"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shd w:val="clear" w:color="auto" w:fill="000000" w:themeFill="text1"/>
              </w:rPr>
              <w:t>C</w:t>
            </w:r>
            <w:r w:rsidRPr="00BC2F5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shd w:val="clear" w:color="auto" w:fill="000000" w:themeFill="text1"/>
              </w:rPr>
              <w:t xml:space="preserve"> – SIGN OFF</w:t>
            </w:r>
          </w:p>
        </w:tc>
      </w:tr>
      <w:tr w:rsidR="007A3991" w:rsidRPr="00BC2F52" w14:paraId="6A95AE20" w14:textId="77777777" w:rsidTr="007A3991">
        <w:trPr>
          <w:trHeight w:val="1609"/>
        </w:trPr>
        <w:tc>
          <w:tcPr>
            <w:tcW w:w="10688" w:type="dxa"/>
            <w:gridSpan w:val="6"/>
            <w:shd w:val="clear" w:color="auto" w:fill="auto"/>
            <w:vAlign w:val="center"/>
          </w:tcPr>
          <w:p w14:paraId="2655B1DC" w14:textId="2302963D" w:rsidR="00226754" w:rsidRPr="00AC7242" w:rsidRDefault="00226754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C7242">
              <w:rPr>
                <w:rFonts w:ascii="Arial" w:hAnsi="Arial" w:cs="Arial"/>
                <w:sz w:val="21"/>
                <w:szCs w:val="21"/>
              </w:rPr>
              <w:t>By writing your name and student number below, e</w:t>
            </w:r>
            <w:r w:rsidR="000E11CC" w:rsidRPr="00AC7242">
              <w:rPr>
                <w:rFonts w:ascii="Arial" w:hAnsi="Arial" w:cs="Arial"/>
                <w:sz w:val="21"/>
                <w:szCs w:val="21"/>
              </w:rPr>
              <w:t xml:space="preserve">ach </w:t>
            </w:r>
            <w:r w:rsidR="006A6443" w:rsidRPr="00AC7242">
              <w:rPr>
                <w:rFonts w:ascii="Arial" w:hAnsi="Arial" w:cs="Arial"/>
                <w:sz w:val="21"/>
                <w:szCs w:val="21"/>
              </w:rPr>
              <w:t>of you</w:t>
            </w:r>
            <w:r w:rsidR="000E11CC" w:rsidRPr="00AC72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C7242">
              <w:rPr>
                <w:rFonts w:ascii="Arial" w:hAnsi="Arial" w:cs="Arial"/>
                <w:sz w:val="21"/>
                <w:szCs w:val="21"/>
              </w:rPr>
              <w:t>indicates</w:t>
            </w:r>
            <w:r w:rsidR="000E11CC" w:rsidRPr="00AC7242">
              <w:rPr>
                <w:rFonts w:ascii="Arial" w:hAnsi="Arial" w:cs="Arial"/>
                <w:sz w:val="21"/>
                <w:szCs w:val="21"/>
              </w:rPr>
              <w:t xml:space="preserve"> that </w:t>
            </w:r>
            <w:r w:rsidR="006A6443" w:rsidRPr="00AC7242">
              <w:rPr>
                <w:rFonts w:ascii="Arial" w:hAnsi="Arial" w:cs="Arial"/>
                <w:sz w:val="21"/>
                <w:szCs w:val="21"/>
              </w:rPr>
              <w:t>you</w:t>
            </w:r>
            <w:r w:rsidR="000E11CC" w:rsidRPr="00AC7242">
              <w:rPr>
                <w:rFonts w:ascii="Arial" w:hAnsi="Arial" w:cs="Arial"/>
                <w:sz w:val="21"/>
                <w:szCs w:val="21"/>
              </w:rPr>
              <w:t xml:space="preserve"> agree and commit to the plan developed and ground rules</w:t>
            </w:r>
            <w:r w:rsidRPr="00AC72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11CC" w:rsidRPr="00AC7242">
              <w:rPr>
                <w:rFonts w:ascii="Arial" w:hAnsi="Arial" w:cs="Arial"/>
                <w:sz w:val="21"/>
                <w:szCs w:val="21"/>
              </w:rPr>
              <w:t>contained in this Team Contract.</w:t>
            </w:r>
          </w:p>
          <w:p w14:paraId="2FB95F54" w14:textId="77777777" w:rsidR="00226754" w:rsidRPr="00AC7242" w:rsidRDefault="00226754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9BF4A63" w14:textId="2366352C" w:rsidR="000E11CC" w:rsidRPr="000465E0" w:rsidRDefault="00226754" w:rsidP="0073351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C7242">
              <w:rPr>
                <w:rFonts w:ascii="Arial" w:hAnsi="Arial" w:cs="Arial"/>
                <w:sz w:val="21"/>
                <w:szCs w:val="21"/>
              </w:rPr>
              <w:t xml:space="preserve">If you do not agree with the terms above, do not sign the contract. Instead, </w:t>
            </w:r>
            <w:r w:rsidR="00B41F3B">
              <w:rPr>
                <w:rFonts w:ascii="Arial" w:hAnsi="Arial" w:cs="Arial"/>
                <w:sz w:val="21"/>
                <w:szCs w:val="21"/>
              </w:rPr>
              <w:t xml:space="preserve">bring up your concerns </w:t>
            </w:r>
            <w:r w:rsidR="00E157B9">
              <w:rPr>
                <w:rFonts w:ascii="Arial" w:hAnsi="Arial" w:cs="Arial"/>
                <w:sz w:val="21"/>
                <w:szCs w:val="21"/>
              </w:rPr>
              <w:t>with</w:t>
            </w:r>
            <w:r w:rsidR="00B41F3B">
              <w:rPr>
                <w:rFonts w:ascii="Arial" w:hAnsi="Arial" w:cs="Arial"/>
                <w:sz w:val="21"/>
                <w:szCs w:val="21"/>
              </w:rPr>
              <w:t xml:space="preserve"> your team. You can also c</w:t>
            </w:r>
            <w:r w:rsidRPr="00AC7242">
              <w:rPr>
                <w:rFonts w:ascii="Arial" w:hAnsi="Arial" w:cs="Arial"/>
                <w:sz w:val="21"/>
                <w:szCs w:val="21"/>
              </w:rPr>
              <w:t xml:space="preserve">ontact a Teamwork Mentor </w:t>
            </w:r>
            <w:r w:rsidR="00CB1D5A" w:rsidRPr="00AC7242">
              <w:rPr>
                <w:rFonts w:ascii="Arial" w:hAnsi="Arial" w:cs="Arial"/>
                <w:sz w:val="21"/>
                <w:szCs w:val="21"/>
              </w:rPr>
              <w:t xml:space="preserve">by sending an email to </w:t>
            </w:r>
            <w:r w:rsidR="004651AC">
              <w:fldChar w:fldCharType="begin"/>
            </w:r>
            <w:r w:rsidR="004651AC">
              <w:instrText>HYPERLINK "mailto:rotmancommerce.teamworkhelp@utoronto.ca"</w:instrText>
            </w:r>
            <w:r w:rsidR="004651AC">
              <w:fldChar w:fldCharType="separate"/>
            </w:r>
            <w:proofErr w:type="spellStart"/>
            <w:r w:rsidR="000465E0" w:rsidRPr="00AD78C8">
              <w:rPr>
                <w:rStyle w:val="Hyperlink"/>
                <w:rFonts w:ascii="Arial" w:hAnsi="Arial" w:cs="Arial"/>
                <w:sz w:val="21"/>
                <w:szCs w:val="21"/>
              </w:rPr>
              <w:t>rotmancommerce.teamworkhelp@utoronto.ca</w:t>
            </w:r>
            <w:proofErr w:type="spellEnd"/>
            <w:r w:rsidR="004651AC">
              <w:rPr>
                <w:rStyle w:val="Hyperlink"/>
                <w:rFonts w:ascii="Arial" w:hAnsi="Arial" w:cs="Arial"/>
                <w:sz w:val="21"/>
                <w:szCs w:val="21"/>
              </w:rPr>
              <w:fldChar w:fldCharType="end"/>
            </w:r>
            <w:r w:rsidR="00CB1D5A" w:rsidRPr="00AC7242">
              <w:rPr>
                <w:rFonts w:ascii="Arial" w:hAnsi="Arial" w:cs="Arial"/>
                <w:sz w:val="21"/>
                <w:szCs w:val="21"/>
              </w:rPr>
              <w:t>.</w:t>
            </w:r>
            <w:r w:rsidR="000465E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1D5A" w:rsidRPr="00AC7242">
              <w:rPr>
                <w:rFonts w:ascii="Arial" w:hAnsi="Arial" w:cs="Arial"/>
                <w:sz w:val="21"/>
                <w:szCs w:val="21"/>
              </w:rPr>
              <w:t xml:space="preserve">Teamwork Mentors can </w:t>
            </w:r>
            <w:r w:rsidRPr="00AC7242">
              <w:rPr>
                <w:rFonts w:ascii="Arial" w:hAnsi="Arial" w:cs="Arial"/>
                <w:sz w:val="21"/>
                <w:szCs w:val="21"/>
              </w:rPr>
              <w:t>help you and your team develop ground rules and a plan of action you can all agree to.</w:t>
            </w:r>
          </w:p>
        </w:tc>
      </w:tr>
      <w:tr w:rsidR="007A3991" w:rsidRPr="00BC2F52" w14:paraId="2FEA036D" w14:textId="77777777" w:rsidTr="007A3991">
        <w:trPr>
          <w:trHeight w:val="654"/>
        </w:trPr>
        <w:tc>
          <w:tcPr>
            <w:tcW w:w="4879" w:type="dxa"/>
            <w:gridSpan w:val="3"/>
            <w:shd w:val="clear" w:color="auto" w:fill="auto"/>
          </w:tcPr>
          <w:p w14:paraId="7EBD3EAA" w14:textId="0115203E" w:rsidR="000E11CC" w:rsidRPr="00BC2F52" w:rsidRDefault="000E11CC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Name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226754" w:rsidRPr="00BC2F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AF3014E" w14:textId="77777777" w:rsidR="000E11CC" w:rsidRPr="00BC2F52" w:rsidRDefault="000E11CC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87A7144" w14:textId="0F81C953" w:rsidR="000E11CC" w:rsidRPr="00BC2F52" w:rsidRDefault="000E11CC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Number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809" w:type="dxa"/>
            <w:gridSpan w:val="3"/>
            <w:shd w:val="clear" w:color="auto" w:fill="auto"/>
          </w:tcPr>
          <w:p w14:paraId="7143D8D7" w14:textId="04C0FC89" w:rsidR="000E11CC" w:rsidRPr="00BC2F52" w:rsidRDefault="000E11CC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Name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52E2B5A0" w14:textId="77777777" w:rsidR="000E11CC" w:rsidRPr="00BC2F52" w:rsidRDefault="000E11CC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0C583B5D" w14:textId="1DEE43F6" w:rsidR="000E11CC" w:rsidRPr="00BC2F52" w:rsidRDefault="000E11CC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Number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7A3991" w:rsidRPr="00BC2F52" w14:paraId="0BEA518F" w14:textId="77777777" w:rsidTr="007A3991">
        <w:trPr>
          <w:trHeight w:val="752"/>
        </w:trPr>
        <w:tc>
          <w:tcPr>
            <w:tcW w:w="4879" w:type="dxa"/>
            <w:gridSpan w:val="3"/>
            <w:shd w:val="clear" w:color="auto" w:fill="auto"/>
          </w:tcPr>
          <w:p w14:paraId="742C76F6" w14:textId="50E76CBE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Name</w:t>
            </w:r>
            <w:r w:rsidRPr="00BC2F52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8DCBCB1" w14:textId="77777777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4836E6C3" w14:textId="23A01F8F" w:rsidR="000E11CC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Number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809" w:type="dxa"/>
            <w:gridSpan w:val="3"/>
            <w:shd w:val="clear" w:color="auto" w:fill="auto"/>
          </w:tcPr>
          <w:p w14:paraId="63B2909B" w14:textId="7CF6C8CD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Name</w:t>
            </w:r>
            <w:r w:rsidRPr="00BC2F52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4627C6C" w14:textId="1B3936C4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D3F9955" w14:textId="0058EC4A" w:rsidR="000E11CC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Number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7A3991" w:rsidRPr="00BC2F52" w14:paraId="1E0B8A1A" w14:textId="77777777" w:rsidTr="007A3991">
        <w:trPr>
          <w:trHeight w:val="841"/>
        </w:trPr>
        <w:tc>
          <w:tcPr>
            <w:tcW w:w="4879" w:type="dxa"/>
            <w:gridSpan w:val="3"/>
            <w:shd w:val="clear" w:color="auto" w:fill="auto"/>
          </w:tcPr>
          <w:p w14:paraId="427D4149" w14:textId="6F8DB918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Name</w:t>
            </w:r>
            <w:r w:rsidRPr="00BC2F52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A3E620A" w14:textId="77777777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2E1A0C98" w14:textId="219BC2D2" w:rsidR="000E11CC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Number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809" w:type="dxa"/>
            <w:gridSpan w:val="3"/>
            <w:shd w:val="clear" w:color="auto" w:fill="auto"/>
          </w:tcPr>
          <w:p w14:paraId="173F41E0" w14:textId="6E6D8049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Name</w:t>
            </w:r>
            <w:r w:rsidRPr="00BC2F52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0CEE1FF" w14:textId="77777777" w:rsidR="00226754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861E143" w14:textId="0C61846E" w:rsidR="000E11CC" w:rsidRPr="00BC2F52" w:rsidRDefault="00226754" w:rsidP="00AC7242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BC2F52">
              <w:rPr>
                <w:rFonts w:ascii="Arial" w:hAnsi="Arial" w:cs="Arial"/>
                <w:b/>
                <w:bCs/>
                <w:sz w:val="21"/>
                <w:szCs w:val="21"/>
              </w:rPr>
              <w:t>Student Number</w:t>
            </w:r>
            <w:r w:rsidRPr="00BC2F52">
              <w:rPr>
                <w:rFonts w:ascii="Arial" w:hAnsi="Arial" w:cs="Arial"/>
                <w:sz w:val="21"/>
                <w:szCs w:val="21"/>
              </w:rPr>
              <w:t>:</w:t>
            </w:r>
            <w:r w:rsidR="00B23795" w:rsidRPr="00BC2F5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</w:tbl>
    <w:p w14:paraId="67CFEF61" w14:textId="46DF902D" w:rsidR="000E11CC" w:rsidRPr="00BC2F52" w:rsidRDefault="000E11CC" w:rsidP="00712961">
      <w:pPr>
        <w:pStyle w:val="Title"/>
        <w:jc w:val="center"/>
        <w:rPr>
          <w:rFonts w:ascii="Arial" w:hAnsi="Arial" w:cs="Arial"/>
          <w:sz w:val="18"/>
          <w:szCs w:val="18"/>
        </w:rPr>
      </w:pPr>
    </w:p>
    <w:sectPr w:rsidR="000E11CC" w:rsidRPr="00BC2F52" w:rsidSect="007A3991">
      <w:headerReference w:type="even" r:id="rId11"/>
      <w:headerReference w:type="default" r:id="rId12"/>
      <w:footerReference w:type="default" r:id="rId13"/>
      <w:headerReference w:type="first" r:id="rId14"/>
      <w:pgSz w:w="12240" w:h="15840" w:orient="portrait"/>
      <w:pgMar w:top="1366" w:right="1077" w:bottom="862" w:left="1077" w:header="708" w:footer="708" w:gutter="0"/>
      <w:cols w:space="708"/>
      <w:docGrid w:linePitch="360"/>
      <w:sectPrChange w:id="0" w:author="Jess Blackburn" w:date="2024-09-06T19:14:00Z" w16du:dateUtc="2024-09-06T23:14:00Z">
        <w:sectPr w:rsidR="000E11CC" w:rsidRPr="00BC2F52" w:rsidSect="007A3991">
          <w:pgSz w:w="15840" w:h="12240" w:orient="landscape"/>
          <w:pgMar w:top="1314" w:right="1381" w:bottom="1073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B6E13" w14:textId="77777777" w:rsidR="009518DF" w:rsidRDefault="009518DF" w:rsidP="004708B0">
      <w:pPr>
        <w:spacing w:after="0" w:line="240" w:lineRule="auto"/>
      </w:pPr>
      <w:r>
        <w:separator/>
      </w:r>
    </w:p>
  </w:endnote>
  <w:endnote w:type="continuationSeparator" w:id="0">
    <w:p w14:paraId="66BF4742" w14:textId="77777777" w:rsidR="009518DF" w:rsidRDefault="009518DF" w:rsidP="004708B0">
      <w:pPr>
        <w:spacing w:after="0" w:line="240" w:lineRule="auto"/>
      </w:pPr>
      <w:r>
        <w:continuationSeparator/>
      </w:r>
    </w:p>
  </w:endnote>
  <w:endnote w:type="continuationNotice" w:id="1">
    <w:p w14:paraId="2F7B2713" w14:textId="77777777" w:rsidR="009518DF" w:rsidRDefault="00951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79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16F63" w14:textId="7D63E712" w:rsidR="00374479" w:rsidRDefault="003744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8AE97" w14:textId="77777777" w:rsidR="00811205" w:rsidRDefault="00811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F6DD" w14:textId="77777777" w:rsidR="009518DF" w:rsidRDefault="009518DF" w:rsidP="004708B0">
      <w:pPr>
        <w:spacing w:after="0" w:line="240" w:lineRule="auto"/>
      </w:pPr>
      <w:r>
        <w:separator/>
      </w:r>
    </w:p>
  </w:footnote>
  <w:footnote w:type="continuationSeparator" w:id="0">
    <w:p w14:paraId="49B78C7F" w14:textId="77777777" w:rsidR="009518DF" w:rsidRDefault="009518DF" w:rsidP="004708B0">
      <w:pPr>
        <w:spacing w:after="0" w:line="240" w:lineRule="auto"/>
      </w:pPr>
      <w:r>
        <w:continuationSeparator/>
      </w:r>
    </w:p>
  </w:footnote>
  <w:footnote w:type="continuationNotice" w:id="1">
    <w:p w14:paraId="0A3B3F43" w14:textId="77777777" w:rsidR="009518DF" w:rsidRDefault="00951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90013927"/>
      <w:docPartObj>
        <w:docPartGallery w:val="Page Numbers (Top of Page)"/>
        <w:docPartUnique/>
      </w:docPartObj>
    </w:sdtPr>
    <w:sdtContent>
      <w:p w14:paraId="6095688A" w14:textId="2FB104E4" w:rsidR="00396573" w:rsidRDefault="00396573" w:rsidP="006C01A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2BBA43" w14:textId="77777777" w:rsidR="00396573" w:rsidRDefault="00396573" w:rsidP="003965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54AE6" w14:textId="285D7DE6" w:rsidR="004708B0" w:rsidRPr="004708B0" w:rsidRDefault="2D06EBCB" w:rsidP="00A35355">
    <w:pPr>
      <w:pStyle w:val="Header"/>
      <w:tabs>
        <w:tab w:val="clear" w:pos="9360"/>
      </w:tabs>
      <w:ind w:left="-567" w:right="360"/>
    </w:pPr>
    <w:r>
      <w:rPr>
        <w:noProof/>
      </w:rPr>
      <w:drawing>
        <wp:inline distT="0" distB="0" distL="0" distR="0" wp14:anchorId="25B39754" wp14:editId="03F49864">
          <wp:extent cx="1141896" cy="298450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896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3B01" w14:textId="5A94D209" w:rsidR="00374479" w:rsidRDefault="2D06EBCB" w:rsidP="00374479">
    <w:pPr>
      <w:pStyle w:val="Header"/>
      <w:ind w:left="-567"/>
    </w:pPr>
    <w:r>
      <w:rPr>
        <w:noProof/>
      </w:rPr>
      <w:drawing>
        <wp:inline distT="0" distB="0" distL="0" distR="0" wp14:anchorId="1A4A89C6" wp14:editId="2CED8C72">
          <wp:extent cx="1141896" cy="298450"/>
          <wp:effectExtent l="0" t="0" r="127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896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6397"/>
    <w:multiLevelType w:val="multilevel"/>
    <w:tmpl w:val="D6FE79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31707"/>
    <w:multiLevelType w:val="multilevel"/>
    <w:tmpl w:val="38B03D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35BD5"/>
    <w:multiLevelType w:val="hybridMultilevel"/>
    <w:tmpl w:val="6D805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36FE"/>
    <w:multiLevelType w:val="hybridMultilevel"/>
    <w:tmpl w:val="C10C5A12"/>
    <w:lvl w:ilvl="0" w:tplc="B7D0182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6797F"/>
    <w:multiLevelType w:val="multilevel"/>
    <w:tmpl w:val="C29C71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2438"/>
    <w:multiLevelType w:val="multilevel"/>
    <w:tmpl w:val="4CC242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D2A90"/>
    <w:multiLevelType w:val="hybridMultilevel"/>
    <w:tmpl w:val="70DABD50"/>
    <w:lvl w:ilvl="0" w:tplc="5B7E86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D06EC"/>
    <w:multiLevelType w:val="hybridMultilevel"/>
    <w:tmpl w:val="6B18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DE3DA8"/>
    <w:multiLevelType w:val="hybridMultilevel"/>
    <w:tmpl w:val="518E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552B"/>
    <w:multiLevelType w:val="hybridMultilevel"/>
    <w:tmpl w:val="4AFCF91E"/>
    <w:lvl w:ilvl="0" w:tplc="C72C825C">
      <w:start w:val="3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232C67"/>
    <w:multiLevelType w:val="hybridMultilevel"/>
    <w:tmpl w:val="A252B75C"/>
    <w:lvl w:ilvl="0" w:tplc="C72C825C">
      <w:start w:val="3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312272"/>
    <w:multiLevelType w:val="hybridMultilevel"/>
    <w:tmpl w:val="706A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7F231D"/>
    <w:multiLevelType w:val="hybridMultilevel"/>
    <w:tmpl w:val="B6A0A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45D3"/>
    <w:multiLevelType w:val="multilevel"/>
    <w:tmpl w:val="CF8EF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F7932"/>
    <w:multiLevelType w:val="hybridMultilevel"/>
    <w:tmpl w:val="C8AE3E80"/>
    <w:lvl w:ilvl="0" w:tplc="E8CEE26E">
      <w:start w:val="1"/>
      <w:numFmt w:val="decimal"/>
      <w:lvlText w:val="%1."/>
      <w:lvlJc w:val="left"/>
      <w:pPr>
        <w:ind w:left="720" w:hanging="360"/>
      </w:pPr>
    </w:lvl>
    <w:lvl w:ilvl="1" w:tplc="4F82AD1E">
      <w:start w:val="1"/>
      <w:numFmt w:val="lowerLetter"/>
      <w:lvlText w:val="%2."/>
      <w:lvlJc w:val="left"/>
      <w:pPr>
        <w:ind w:left="1440" w:hanging="360"/>
      </w:pPr>
    </w:lvl>
    <w:lvl w:ilvl="2" w:tplc="0916004A">
      <w:start w:val="1"/>
      <w:numFmt w:val="lowerRoman"/>
      <w:lvlText w:val="%3."/>
      <w:lvlJc w:val="right"/>
      <w:pPr>
        <w:ind w:left="2160" w:hanging="180"/>
      </w:pPr>
    </w:lvl>
    <w:lvl w:ilvl="3" w:tplc="91A4B48E">
      <w:start w:val="1"/>
      <w:numFmt w:val="decimal"/>
      <w:lvlText w:val="%4."/>
      <w:lvlJc w:val="left"/>
      <w:pPr>
        <w:ind w:left="2880" w:hanging="360"/>
      </w:pPr>
    </w:lvl>
    <w:lvl w:ilvl="4" w:tplc="588671CC">
      <w:start w:val="1"/>
      <w:numFmt w:val="lowerLetter"/>
      <w:lvlText w:val="%5."/>
      <w:lvlJc w:val="left"/>
      <w:pPr>
        <w:ind w:left="3600" w:hanging="360"/>
      </w:pPr>
    </w:lvl>
    <w:lvl w:ilvl="5" w:tplc="0096F196">
      <w:start w:val="1"/>
      <w:numFmt w:val="lowerRoman"/>
      <w:lvlText w:val="%6."/>
      <w:lvlJc w:val="right"/>
      <w:pPr>
        <w:ind w:left="4320" w:hanging="180"/>
      </w:pPr>
    </w:lvl>
    <w:lvl w:ilvl="6" w:tplc="A14EA1F0">
      <w:start w:val="1"/>
      <w:numFmt w:val="decimal"/>
      <w:lvlText w:val="%7."/>
      <w:lvlJc w:val="left"/>
      <w:pPr>
        <w:ind w:left="5040" w:hanging="360"/>
      </w:pPr>
    </w:lvl>
    <w:lvl w:ilvl="7" w:tplc="F7C03606">
      <w:start w:val="1"/>
      <w:numFmt w:val="lowerLetter"/>
      <w:lvlText w:val="%8."/>
      <w:lvlJc w:val="left"/>
      <w:pPr>
        <w:ind w:left="5760" w:hanging="360"/>
      </w:pPr>
    </w:lvl>
    <w:lvl w:ilvl="8" w:tplc="FE0CD5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063F2"/>
    <w:multiLevelType w:val="multilevel"/>
    <w:tmpl w:val="2B0CE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30897"/>
    <w:multiLevelType w:val="hybridMultilevel"/>
    <w:tmpl w:val="8D3E1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7745D"/>
    <w:multiLevelType w:val="hybridMultilevel"/>
    <w:tmpl w:val="BF90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F7FA5"/>
    <w:multiLevelType w:val="hybridMultilevel"/>
    <w:tmpl w:val="32A8AB36"/>
    <w:lvl w:ilvl="0" w:tplc="A8A8B2A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A233D36"/>
    <w:multiLevelType w:val="multilevel"/>
    <w:tmpl w:val="1D522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0208D"/>
    <w:multiLevelType w:val="hybridMultilevel"/>
    <w:tmpl w:val="064CCF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AC64C9"/>
    <w:multiLevelType w:val="multilevel"/>
    <w:tmpl w:val="8D7069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146DE9"/>
    <w:multiLevelType w:val="multilevel"/>
    <w:tmpl w:val="9DB4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0599C"/>
    <w:multiLevelType w:val="hybridMultilevel"/>
    <w:tmpl w:val="E8B40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90F7C"/>
    <w:multiLevelType w:val="hybridMultilevel"/>
    <w:tmpl w:val="856C1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D1D1E"/>
    <w:multiLevelType w:val="multilevel"/>
    <w:tmpl w:val="8B08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A702D"/>
    <w:multiLevelType w:val="hybridMultilevel"/>
    <w:tmpl w:val="69C05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B4078B"/>
    <w:multiLevelType w:val="multilevel"/>
    <w:tmpl w:val="3814A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EC299D"/>
    <w:multiLevelType w:val="hybridMultilevel"/>
    <w:tmpl w:val="2ED8A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A409C"/>
    <w:multiLevelType w:val="multilevel"/>
    <w:tmpl w:val="AEEC49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114491">
    <w:abstractNumId w:val="12"/>
  </w:num>
  <w:num w:numId="2" w16cid:durableId="2122533792">
    <w:abstractNumId w:val="18"/>
  </w:num>
  <w:num w:numId="3" w16cid:durableId="1075937023">
    <w:abstractNumId w:val="7"/>
  </w:num>
  <w:num w:numId="4" w16cid:durableId="48265797">
    <w:abstractNumId w:val="11"/>
  </w:num>
  <w:num w:numId="5" w16cid:durableId="2000426291">
    <w:abstractNumId w:val="10"/>
  </w:num>
  <w:num w:numId="6" w16cid:durableId="1010596042">
    <w:abstractNumId w:val="9"/>
  </w:num>
  <w:num w:numId="7" w16cid:durableId="1972204994">
    <w:abstractNumId w:val="17"/>
  </w:num>
  <w:num w:numId="8" w16cid:durableId="2145195125">
    <w:abstractNumId w:val="8"/>
  </w:num>
  <w:num w:numId="9" w16cid:durableId="1928927012">
    <w:abstractNumId w:val="6"/>
  </w:num>
  <w:num w:numId="10" w16cid:durableId="288751805">
    <w:abstractNumId w:val="26"/>
  </w:num>
  <w:num w:numId="11" w16cid:durableId="208223044">
    <w:abstractNumId w:val="3"/>
  </w:num>
  <w:num w:numId="12" w16cid:durableId="1821842420">
    <w:abstractNumId w:val="20"/>
  </w:num>
  <w:num w:numId="13" w16cid:durableId="1230654236">
    <w:abstractNumId w:val="22"/>
  </w:num>
  <w:num w:numId="14" w16cid:durableId="725568892">
    <w:abstractNumId w:val="19"/>
  </w:num>
  <w:num w:numId="15" w16cid:durableId="1897618051">
    <w:abstractNumId w:val="13"/>
  </w:num>
  <w:num w:numId="16" w16cid:durableId="1422721536">
    <w:abstractNumId w:val="25"/>
  </w:num>
  <w:num w:numId="17" w16cid:durableId="28574640">
    <w:abstractNumId w:val="15"/>
  </w:num>
  <w:num w:numId="18" w16cid:durableId="79716981">
    <w:abstractNumId w:val="27"/>
  </w:num>
  <w:num w:numId="19" w16cid:durableId="761073030">
    <w:abstractNumId w:val="1"/>
  </w:num>
  <w:num w:numId="20" w16cid:durableId="849874044">
    <w:abstractNumId w:val="4"/>
  </w:num>
  <w:num w:numId="21" w16cid:durableId="2090272728">
    <w:abstractNumId w:val="5"/>
  </w:num>
  <w:num w:numId="22" w16cid:durableId="168981850">
    <w:abstractNumId w:val="29"/>
  </w:num>
  <w:num w:numId="23" w16cid:durableId="151335183">
    <w:abstractNumId w:val="0"/>
  </w:num>
  <w:num w:numId="24" w16cid:durableId="1715305784">
    <w:abstractNumId w:val="21"/>
  </w:num>
  <w:num w:numId="25" w16cid:durableId="2108111787">
    <w:abstractNumId w:val="16"/>
  </w:num>
  <w:num w:numId="26" w16cid:durableId="654383861">
    <w:abstractNumId w:val="23"/>
  </w:num>
  <w:num w:numId="27" w16cid:durableId="879324590">
    <w:abstractNumId w:val="2"/>
  </w:num>
  <w:num w:numId="28" w16cid:durableId="1990472736">
    <w:abstractNumId w:val="28"/>
  </w:num>
  <w:num w:numId="29" w16cid:durableId="1800144084">
    <w:abstractNumId w:val="24"/>
  </w:num>
  <w:num w:numId="30" w16cid:durableId="147209456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 Blackburn">
    <w15:presenceInfo w15:providerId="AD" w15:userId="S::jessica.blackburn@utoronto.ca::e94e8118-a49d-469c-9cae-75174c4e82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B0"/>
    <w:rsid w:val="00006D23"/>
    <w:rsid w:val="00013F6A"/>
    <w:rsid w:val="00016B14"/>
    <w:rsid w:val="00033EAD"/>
    <w:rsid w:val="000465E0"/>
    <w:rsid w:val="00047F3D"/>
    <w:rsid w:val="00050032"/>
    <w:rsid w:val="0005546E"/>
    <w:rsid w:val="00055641"/>
    <w:rsid w:val="000637B2"/>
    <w:rsid w:val="00071B7F"/>
    <w:rsid w:val="00076402"/>
    <w:rsid w:val="0007718F"/>
    <w:rsid w:val="0008096C"/>
    <w:rsid w:val="000A1605"/>
    <w:rsid w:val="000A226C"/>
    <w:rsid w:val="000A22AF"/>
    <w:rsid w:val="000C08A8"/>
    <w:rsid w:val="000D2487"/>
    <w:rsid w:val="000D2C88"/>
    <w:rsid w:val="000E11CC"/>
    <w:rsid w:val="000E75D6"/>
    <w:rsid w:val="00116736"/>
    <w:rsid w:val="00116EE8"/>
    <w:rsid w:val="0012196B"/>
    <w:rsid w:val="00130DFC"/>
    <w:rsid w:val="001353A2"/>
    <w:rsid w:val="00135A5F"/>
    <w:rsid w:val="00137FBF"/>
    <w:rsid w:val="0014336D"/>
    <w:rsid w:val="001442D0"/>
    <w:rsid w:val="00153018"/>
    <w:rsid w:val="00154770"/>
    <w:rsid w:val="00155A0F"/>
    <w:rsid w:val="0015735A"/>
    <w:rsid w:val="0017719E"/>
    <w:rsid w:val="00182D2C"/>
    <w:rsid w:val="001845F6"/>
    <w:rsid w:val="00187F4E"/>
    <w:rsid w:val="001959B2"/>
    <w:rsid w:val="001B658B"/>
    <w:rsid w:val="001C0742"/>
    <w:rsid w:val="001D0144"/>
    <w:rsid w:val="001D53C8"/>
    <w:rsid w:val="001E4BEA"/>
    <w:rsid w:val="0022069D"/>
    <w:rsid w:val="00222204"/>
    <w:rsid w:val="00222E53"/>
    <w:rsid w:val="00226754"/>
    <w:rsid w:val="00236776"/>
    <w:rsid w:val="002439DE"/>
    <w:rsid w:val="00253D9D"/>
    <w:rsid w:val="00274A42"/>
    <w:rsid w:val="002860A4"/>
    <w:rsid w:val="002A5321"/>
    <w:rsid w:val="002A5D6E"/>
    <w:rsid w:val="002A7943"/>
    <w:rsid w:val="002B355A"/>
    <w:rsid w:val="002B6FA0"/>
    <w:rsid w:val="002B77E1"/>
    <w:rsid w:val="002C3FB8"/>
    <w:rsid w:val="002D2DBC"/>
    <w:rsid w:val="002D710D"/>
    <w:rsid w:val="002F49D0"/>
    <w:rsid w:val="00304339"/>
    <w:rsid w:val="0030741B"/>
    <w:rsid w:val="003101F2"/>
    <w:rsid w:val="00314A1B"/>
    <w:rsid w:val="00332B95"/>
    <w:rsid w:val="003357B6"/>
    <w:rsid w:val="00337759"/>
    <w:rsid w:val="00340575"/>
    <w:rsid w:val="00360D13"/>
    <w:rsid w:val="00362C2A"/>
    <w:rsid w:val="003712A4"/>
    <w:rsid w:val="00374479"/>
    <w:rsid w:val="003920ED"/>
    <w:rsid w:val="00396573"/>
    <w:rsid w:val="003C4E57"/>
    <w:rsid w:val="003E1F65"/>
    <w:rsid w:val="003E53D4"/>
    <w:rsid w:val="003F7028"/>
    <w:rsid w:val="00401F51"/>
    <w:rsid w:val="0041016A"/>
    <w:rsid w:val="00423FDB"/>
    <w:rsid w:val="004418FB"/>
    <w:rsid w:val="004426BA"/>
    <w:rsid w:val="00446ECA"/>
    <w:rsid w:val="00450262"/>
    <w:rsid w:val="00450484"/>
    <w:rsid w:val="00461DF8"/>
    <w:rsid w:val="004651AC"/>
    <w:rsid w:val="004708B0"/>
    <w:rsid w:val="00470963"/>
    <w:rsid w:val="004763B2"/>
    <w:rsid w:val="00487A18"/>
    <w:rsid w:val="004A4D36"/>
    <w:rsid w:val="004B430E"/>
    <w:rsid w:val="004D72F1"/>
    <w:rsid w:val="004E7CF2"/>
    <w:rsid w:val="004F2E8B"/>
    <w:rsid w:val="00500B7F"/>
    <w:rsid w:val="005048F7"/>
    <w:rsid w:val="00507BD1"/>
    <w:rsid w:val="005313EA"/>
    <w:rsid w:val="0054608E"/>
    <w:rsid w:val="00565099"/>
    <w:rsid w:val="00591A9C"/>
    <w:rsid w:val="00594E4C"/>
    <w:rsid w:val="005B0CE2"/>
    <w:rsid w:val="005D026A"/>
    <w:rsid w:val="005D6913"/>
    <w:rsid w:val="005F496D"/>
    <w:rsid w:val="005F7CC5"/>
    <w:rsid w:val="00607EDA"/>
    <w:rsid w:val="006124B0"/>
    <w:rsid w:val="00612E94"/>
    <w:rsid w:val="00625F9B"/>
    <w:rsid w:val="00633995"/>
    <w:rsid w:val="00637A46"/>
    <w:rsid w:val="00640C70"/>
    <w:rsid w:val="00662CA9"/>
    <w:rsid w:val="0066397A"/>
    <w:rsid w:val="00667375"/>
    <w:rsid w:val="006710EE"/>
    <w:rsid w:val="00677899"/>
    <w:rsid w:val="0068732A"/>
    <w:rsid w:val="00687F5D"/>
    <w:rsid w:val="006A6443"/>
    <w:rsid w:val="006C01A0"/>
    <w:rsid w:val="006C1290"/>
    <w:rsid w:val="006D0EC0"/>
    <w:rsid w:val="006D42B9"/>
    <w:rsid w:val="006E4B99"/>
    <w:rsid w:val="006E511C"/>
    <w:rsid w:val="006E62DA"/>
    <w:rsid w:val="006F0BB4"/>
    <w:rsid w:val="00701716"/>
    <w:rsid w:val="00712961"/>
    <w:rsid w:val="00720FDF"/>
    <w:rsid w:val="00733511"/>
    <w:rsid w:val="0075402F"/>
    <w:rsid w:val="00755A51"/>
    <w:rsid w:val="007706B8"/>
    <w:rsid w:val="0077359E"/>
    <w:rsid w:val="007938A8"/>
    <w:rsid w:val="007A3991"/>
    <w:rsid w:val="007A4FD0"/>
    <w:rsid w:val="007B27D9"/>
    <w:rsid w:val="007C49A9"/>
    <w:rsid w:val="007D1555"/>
    <w:rsid w:val="007D156E"/>
    <w:rsid w:val="007E222B"/>
    <w:rsid w:val="007E4758"/>
    <w:rsid w:val="007F1655"/>
    <w:rsid w:val="007F1A22"/>
    <w:rsid w:val="008017DE"/>
    <w:rsid w:val="008021B3"/>
    <w:rsid w:val="00811205"/>
    <w:rsid w:val="008149C7"/>
    <w:rsid w:val="008352CF"/>
    <w:rsid w:val="00846578"/>
    <w:rsid w:val="00850AA0"/>
    <w:rsid w:val="00864F95"/>
    <w:rsid w:val="0087043B"/>
    <w:rsid w:val="00870B34"/>
    <w:rsid w:val="00872AA7"/>
    <w:rsid w:val="00875A15"/>
    <w:rsid w:val="00876380"/>
    <w:rsid w:val="00877815"/>
    <w:rsid w:val="008932B7"/>
    <w:rsid w:val="00893A13"/>
    <w:rsid w:val="00894F89"/>
    <w:rsid w:val="008A256B"/>
    <w:rsid w:val="008A7905"/>
    <w:rsid w:val="008B1DB6"/>
    <w:rsid w:val="008C2F7B"/>
    <w:rsid w:val="008E06FA"/>
    <w:rsid w:val="008F313D"/>
    <w:rsid w:val="0090160F"/>
    <w:rsid w:val="00903A3D"/>
    <w:rsid w:val="009101FB"/>
    <w:rsid w:val="00914EDE"/>
    <w:rsid w:val="0091642C"/>
    <w:rsid w:val="00917218"/>
    <w:rsid w:val="00931C85"/>
    <w:rsid w:val="009518DF"/>
    <w:rsid w:val="009531BB"/>
    <w:rsid w:val="00957E42"/>
    <w:rsid w:val="00967FF1"/>
    <w:rsid w:val="009A31B1"/>
    <w:rsid w:val="009A327F"/>
    <w:rsid w:val="009A3538"/>
    <w:rsid w:val="009B0F32"/>
    <w:rsid w:val="009B310E"/>
    <w:rsid w:val="009B5331"/>
    <w:rsid w:val="009D0A5B"/>
    <w:rsid w:val="009F78B6"/>
    <w:rsid w:val="00A01401"/>
    <w:rsid w:val="00A07CF6"/>
    <w:rsid w:val="00A10869"/>
    <w:rsid w:val="00A13CDD"/>
    <w:rsid w:val="00A2109E"/>
    <w:rsid w:val="00A27B6A"/>
    <w:rsid w:val="00A30456"/>
    <w:rsid w:val="00A3294A"/>
    <w:rsid w:val="00A35355"/>
    <w:rsid w:val="00A41A0D"/>
    <w:rsid w:val="00A42365"/>
    <w:rsid w:val="00A52416"/>
    <w:rsid w:val="00A54C84"/>
    <w:rsid w:val="00A63EFC"/>
    <w:rsid w:val="00A739A4"/>
    <w:rsid w:val="00A77D08"/>
    <w:rsid w:val="00A860C2"/>
    <w:rsid w:val="00A87449"/>
    <w:rsid w:val="00AA2E90"/>
    <w:rsid w:val="00AA3D78"/>
    <w:rsid w:val="00AC7242"/>
    <w:rsid w:val="00AD76BC"/>
    <w:rsid w:val="00AF6CC0"/>
    <w:rsid w:val="00B1214E"/>
    <w:rsid w:val="00B205E3"/>
    <w:rsid w:val="00B228B8"/>
    <w:rsid w:val="00B23795"/>
    <w:rsid w:val="00B3006B"/>
    <w:rsid w:val="00B41F3B"/>
    <w:rsid w:val="00B46D96"/>
    <w:rsid w:val="00B64B30"/>
    <w:rsid w:val="00B65BA3"/>
    <w:rsid w:val="00B7560D"/>
    <w:rsid w:val="00B84BD9"/>
    <w:rsid w:val="00B91AF6"/>
    <w:rsid w:val="00B940DD"/>
    <w:rsid w:val="00B94F36"/>
    <w:rsid w:val="00B96F3F"/>
    <w:rsid w:val="00B97015"/>
    <w:rsid w:val="00BA1343"/>
    <w:rsid w:val="00BB66BC"/>
    <w:rsid w:val="00BC2F52"/>
    <w:rsid w:val="00BC5827"/>
    <w:rsid w:val="00BE1BB3"/>
    <w:rsid w:val="00BE2588"/>
    <w:rsid w:val="00BE3101"/>
    <w:rsid w:val="00C05614"/>
    <w:rsid w:val="00C10C23"/>
    <w:rsid w:val="00C14FA3"/>
    <w:rsid w:val="00C4036E"/>
    <w:rsid w:val="00C63B6B"/>
    <w:rsid w:val="00C64F6F"/>
    <w:rsid w:val="00C664C1"/>
    <w:rsid w:val="00C667DE"/>
    <w:rsid w:val="00C80D67"/>
    <w:rsid w:val="00C92B38"/>
    <w:rsid w:val="00C95A13"/>
    <w:rsid w:val="00CA5AD2"/>
    <w:rsid w:val="00CB1D5A"/>
    <w:rsid w:val="00CC46E6"/>
    <w:rsid w:val="00CC77CB"/>
    <w:rsid w:val="00CE4BB1"/>
    <w:rsid w:val="00CF1A2B"/>
    <w:rsid w:val="00CF59FD"/>
    <w:rsid w:val="00D26A50"/>
    <w:rsid w:val="00D35DF8"/>
    <w:rsid w:val="00D4336A"/>
    <w:rsid w:val="00D53D62"/>
    <w:rsid w:val="00D642C3"/>
    <w:rsid w:val="00D67BEB"/>
    <w:rsid w:val="00D704E8"/>
    <w:rsid w:val="00D74BA1"/>
    <w:rsid w:val="00D80DE9"/>
    <w:rsid w:val="00D80F4F"/>
    <w:rsid w:val="00D93904"/>
    <w:rsid w:val="00DA0211"/>
    <w:rsid w:val="00DC076B"/>
    <w:rsid w:val="00DC6808"/>
    <w:rsid w:val="00DC718D"/>
    <w:rsid w:val="00DC7C01"/>
    <w:rsid w:val="00DD77C2"/>
    <w:rsid w:val="00DE407C"/>
    <w:rsid w:val="00DF3427"/>
    <w:rsid w:val="00E129CE"/>
    <w:rsid w:val="00E157B9"/>
    <w:rsid w:val="00E17B9D"/>
    <w:rsid w:val="00E31539"/>
    <w:rsid w:val="00E373BD"/>
    <w:rsid w:val="00E4148F"/>
    <w:rsid w:val="00E45D6F"/>
    <w:rsid w:val="00E4658B"/>
    <w:rsid w:val="00E55F30"/>
    <w:rsid w:val="00E63C88"/>
    <w:rsid w:val="00E74D91"/>
    <w:rsid w:val="00E764D8"/>
    <w:rsid w:val="00E83B56"/>
    <w:rsid w:val="00E84E42"/>
    <w:rsid w:val="00E91477"/>
    <w:rsid w:val="00E97D73"/>
    <w:rsid w:val="00EA5B75"/>
    <w:rsid w:val="00EB43D7"/>
    <w:rsid w:val="00EB50C0"/>
    <w:rsid w:val="00ED2D93"/>
    <w:rsid w:val="00EE474F"/>
    <w:rsid w:val="00EE787F"/>
    <w:rsid w:val="00EF2691"/>
    <w:rsid w:val="00EF2803"/>
    <w:rsid w:val="00EF54D7"/>
    <w:rsid w:val="00F14397"/>
    <w:rsid w:val="00F15B59"/>
    <w:rsid w:val="00F22B6D"/>
    <w:rsid w:val="00F24093"/>
    <w:rsid w:val="00F41ED3"/>
    <w:rsid w:val="00F535A6"/>
    <w:rsid w:val="00F54E4A"/>
    <w:rsid w:val="00F76BBC"/>
    <w:rsid w:val="00F7765B"/>
    <w:rsid w:val="00F84EF3"/>
    <w:rsid w:val="00F92CD9"/>
    <w:rsid w:val="00F9374C"/>
    <w:rsid w:val="00F9680E"/>
    <w:rsid w:val="00FB5E49"/>
    <w:rsid w:val="00FD18E0"/>
    <w:rsid w:val="00FD3830"/>
    <w:rsid w:val="00FD4780"/>
    <w:rsid w:val="00FD6131"/>
    <w:rsid w:val="00FD6D83"/>
    <w:rsid w:val="00FE3C08"/>
    <w:rsid w:val="029C3EB2"/>
    <w:rsid w:val="0FF82C10"/>
    <w:rsid w:val="11B8FB4C"/>
    <w:rsid w:val="156E7508"/>
    <w:rsid w:val="161C2DE3"/>
    <w:rsid w:val="1C3179BF"/>
    <w:rsid w:val="1C691A24"/>
    <w:rsid w:val="1F1D5A40"/>
    <w:rsid w:val="2D06EBCB"/>
    <w:rsid w:val="2D8BB310"/>
    <w:rsid w:val="2FB48546"/>
    <w:rsid w:val="33EBA2D1"/>
    <w:rsid w:val="38717F2D"/>
    <w:rsid w:val="38D269E6"/>
    <w:rsid w:val="3B4CBAF0"/>
    <w:rsid w:val="3CC32DFB"/>
    <w:rsid w:val="42EB2990"/>
    <w:rsid w:val="439B94D4"/>
    <w:rsid w:val="47E1CF06"/>
    <w:rsid w:val="4DE63B42"/>
    <w:rsid w:val="5202E558"/>
    <w:rsid w:val="5463CF1B"/>
    <w:rsid w:val="5988FF2F"/>
    <w:rsid w:val="5C3F8E77"/>
    <w:rsid w:val="5D692B3F"/>
    <w:rsid w:val="65045008"/>
    <w:rsid w:val="6AE275D3"/>
    <w:rsid w:val="6CD99D04"/>
    <w:rsid w:val="6E1621A0"/>
    <w:rsid w:val="76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5F565"/>
  <w15:chartTrackingRefBased/>
  <w15:docId w15:val="{1ADFF34A-C3C1-4970-A97D-4B23EA85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B0"/>
  </w:style>
  <w:style w:type="paragraph" w:styleId="Footer">
    <w:name w:val="footer"/>
    <w:basedOn w:val="Normal"/>
    <w:link w:val="FooterChar"/>
    <w:uiPriority w:val="99"/>
    <w:unhideWhenUsed/>
    <w:rsid w:val="0047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B0"/>
  </w:style>
  <w:style w:type="table" w:styleId="TableGrid">
    <w:name w:val="Table Grid"/>
    <w:basedOn w:val="TableNormal"/>
    <w:uiPriority w:val="59"/>
    <w:rsid w:val="0011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A5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5F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0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11CC"/>
  </w:style>
  <w:style w:type="character" w:customStyle="1" w:styleId="eop">
    <w:name w:val="eop"/>
    <w:basedOn w:val="DefaultParagraphFont"/>
    <w:rsid w:val="000E11CC"/>
  </w:style>
  <w:style w:type="character" w:styleId="PageNumber">
    <w:name w:val="page number"/>
    <w:basedOn w:val="DefaultParagraphFont"/>
    <w:uiPriority w:val="99"/>
    <w:semiHidden/>
    <w:unhideWhenUsed/>
    <w:rsid w:val="00396573"/>
  </w:style>
  <w:style w:type="character" w:styleId="Hyperlink">
    <w:name w:val="Hyperlink"/>
    <w:basedOn w:val="DefaultParagraphFont"/>
    <w:uiPriority w:val="99"/>
    <w:unhideWhenUsed/>
    <w:rsid w:val="00CB1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D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5AD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6E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37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10236e-eb57-49d6-9fd1-1228ac24e4ec" xsi:nil="true"/>
    <lcf76f155ced4ddcb4097134ff3c332f xmlns="a410236e-eb57-49d6-9fd1-1228ac24e4ec">
      <Terms xmlns="http://schemas.microsoft.com/office/infopath/2007/PartnerControls"/>
    </lcf76f155ced4ddcb4097134ff3c332f>
    <TaxCatchAll xmlns="a768eda8-f8bd-4e11-8450-af7737a034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9D395DECA534B82D10DA7C34405A4" ma:contentTypeVersion="12" ma:contentTypeDescription="Create a new document." ma:contentTypeScope="" ma:versionID="6ecc0963babf7c212a6befbce84e72bd">
  <xsd:schema xmlns:xsd="http://www.w3.org/2001/XMLSchema" xmlns:xs="http://www.w3.org/2001/XMLSchema" xmlns:p="http://schemas.microsoft.com/office/2006/metadata/properties" xmlns:ns2="a410236e-eb57-49d6-9fd1-1228ac24e4ec" xmlns:ns3="a768eda8-f8bd-4e11-8450-af7737a0346e" targetNamespace="http://schemas.microsoft.com/office/2006/metadata/properties" ma:root="true" ma:fieldsID="d2241010bafbd1b91e1e6781fcdfefc1" ns2:_="" ns3:_="">
    <xsd:import namespace="a410236e-eb57-49d6-9fd1-1228ac24e4ec"/>
    <xsd:import namespace="a768eda8-f8bd-4e11-8450-af7737a03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236e-eb57-49d6-9fd1-1228ac24e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8eda8-f8bd-4e11-8450-af7737a034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fdbde8-a875-434c-bde8-5fc4b6020525}" ma:internalName="TaxCatchAll" ma:showField="CatchAllData" ma:web="a768eda8-f8bd-4e11-8450-af7737a03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F9C2C-1C93-4A86-9B9B-6028FCC14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B3C03-C91C-BE43-86B6-B246C67FC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E5617F-7137-4E79-914B-73C95A149F36}">
  <ds:schemaRefs>
    <ds:schemaRef ds:uri="http://schemas.microsoft.com/office/2006/metadata/properties"/>
    <ds:schemaRef ds:uri="http://schemas.microsoft.com/office/infopath/2007/PartnerControls"/>
    <ds:schemaRef ds:uri="d21fa41a-b82a-477b-8797-443ab501fa83"/>
    <ds:schemaRef ds:uri="5efcd340-967e-4347-8f9b-a43ad5d85211"/>
  </ds:schemaRefs>
</ds:datastoreItem>
</file>

<file path=customXml/itemProps4.xml><?xml version="1.0" encoding="utf-8"?>
<ds:datastoreItem xmlns:ds="http://schemas.openxmlformats.org/officeDocument/2006/customXml" ds:itemID="{6E0016CE-AB40-4231-B169-2EC9062817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Links>
    <vt:vector size="6" baseType="variant">
      <vt:variant>
        <vt:i4>7602179</vt:i4>
      </vt:variant>
      <vt:variant>
        <vt:i4>0</vt:i4>
      </vt:variant>
      <vt:variant>
        <vt:i4>0</vt:i4>
      </vt:variant>
      <vt:variant>
        <vt:i4>5</vt:i4>
      </vt:variant>
      <vt:variant>
        <vt:lpwstr>mailto:rotmancommerce.teamworkhelp@utoronto.ca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Ramirez</dc:creator>
  <cp:keywords/>
  <dc:description/>
  <cp:lastModifiedBy>Jess Blackburn</cp:lastModifiedBy>
  <cp:revision>3</cp:revision>
  <cp:lastPrinted>2021-09-22T21:39:00Z</cp:lastPrinted>
  <dcterms:created xsi:type="dcterms:W3CDTF">2024-09-06T23:17:00Z</dcterms:created>
  <dcterms:modified xsi:type="dcterms:W3CDTF">2024-11-14T19:40:00Z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0x0101007F09D395DECA534B82D10DA7C34405A4</vt:lpwstr>
  </property>
  <property fmtid="{D5CDD505-2E9C-101B-9397-08002B2CF9AE}" pid="3" name="Order">
    <vt:r8>1001500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